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DA77" w14:textId="2464AB50" w:rsidR="009E0E4F" w:rsidRPr="00E37416" w:rsidRDefault="0052417A" w:rsidP="002B75F0">
      <w:pPr>
        <w:widowControl/>
        <w:adjustRightInd w:val="0"/>
        <w:spacing w:line="360" w:lineRule="auto"/>
        <w:jc w:val="center"/>
        <w:rPr>
          <w:rStyle w:val="Hyperlink"/>
          <w:rFonts w:ascii="Arial" w:eastAsiaTheme="minorHAnsi" w:hAnsi="Arial" w:cs="Arial"/>
          <w:b/>
          <w:bCs/>
          <w:sz w:val="24"/>
          <w:szCs w:val="24"/>
          <w:lang w:val="en-CA" w:bidi="ar-SA"/>
        </w:rPr>
      </w:pPr>
      <w:hyperlink r:id="rId7" w:history="1">
        <w:r w:rsidR="009E0E4F" w:rsidRPr="00E37416">
          <w:rPr>
            <w:rStyle w:val="Hyperlink"/>
            <w:rFonts w:ascii="Arial" w:eastAsiaTheme="minorHAnsi" w:hAnsi="Arial" w:cs="Arial"/>
            <w:b/>
            <w:bCs/>
            <w:sz w:val="24"/>
            <w:szCs w:val="24"/>
            <w:lang w:val="en-CA" w:bidi="ar-SA"/>
          </w:rPr>
          <w:t xml:space="preserve">CAN/HRSO – 500.01 – 2023 – A.1 DEVELOPMENT OF A MANAGEMENT SYSTEM </w:t>
        </w:r>
        <w:bookmarkStart w:id="0" w:name="_GoBack"/>
        <w:bookmarkEnd w:id="0"/>
        <w:r w:rsidR="009E0E4F" w:rsidRPr="00E37416">
          <w:rPr>
            <w:rStyle w:val="Hyperlink"/>
            <w:rFonts w:ascii="Arial" w:eastAsiaTheme="minorHAnsi" w:hAnsi="Arial" w:cs="Arial"/>
            <w:b/>
            <w:bCs/>
            <w:sz w:val="24"/>
            <w:szCs w:val="24"/>
            <w:lang w:val="en-CA" w:bidi="ar-SA"/>
          </w:rPr>
          <w:t>FOR ANIMAL-ASSISTED HUMAN SERVICES (AAHS)</w:t>
        </w:r>
      </w:hyperlink>
    </w:p>
    <w:p w14:paraId="5E9F24B2" w14:textId="77777777" w:rsidR="00F3303F" w:rsidRPr="00E37416" w:rsidRDefault="00F3303F" w:rsidP="00F3303F">
      <w:pPr>
        <w:pStyle w:val="Default"/>
      </w:pPr>
    </w:p>
    <w:p w14:paraId="75E5A74A" w14:textId="77777777" w:rsidR="00902E34" w:rsidRPr="00AB2824" w:rsidRDefault="00F3303F" w:rsidP="00902E34">
      <w:pPr>
        <w:widowControl/>
        <w:adjustRightInd w:val="0"/>
        <w:spacing w:line="360" w:lineRule="auto"/>
        <w:jc w:val="center"/>
        <w:rPr>
          <w:rFonts w:ascii="Arial" w:eastAsiaTheme="minorHAnsi" w:hAnsi="Arial" w:cs="Arial"/>
          <w:b/>
          <w:bCs/>
          <w:sz w:val="21"/>
          <w:szCs w:val="21"/>
          <w:lang w:val="en-CA" w:bidi="ar-SA"/>
        </w:rPr>
      </w:pPr>
      <w:r w:rsidRPr="00AB2824">
        <w:rPr>
          <w:rFonts w:ascii="Arial" w:hAnsi="Arial" w:cs="Arial"/>
          <w:sz w:val="21"/>
          <w:szCs w:val="21"/>
        </w:rPr>
        <w:t xml:space="preserve"> </w:t>
      </w:r>
      <w:r w:rsidRPr="00AB2824">
        <w:rPr>
          <w:rFonts w:ascii="Arial" w:hAnsi="Arial" w:cs="Arial"/>
          <w:color w:val="0000FF"/>
          <w:sz w:val="21"/>
          <w:szCs w:val="21"/>
        </w:rPr>
        <w:t>Status: This voluntary National Standard of Canada (NSC) was published on September 11, 2022</w:t>
      </w:r>
      <w:r w:rsidR="00902E34" w:rsidRPr="00AB2824">
        <w:rPr>
          <w:rFonts w:ascii="Arial" w:eastAsiaTheme="minorHAnsi" w:hAnsi="Arial" w:cs="Arial"/>
          <w:b/>
          <w:bCs/>
          <w:sz w:val="21"/>
          <w:szCs w:val="21"/>
          <w:lang w:val="en-CA" w:bidi="ar-SA"/>
        </w:rPr>
        <w:t xml:space="preserve">. </w:t>
      </w:r>
    </w:p>
    <w:p w14:paraId="35ED0A22" w14:textId="77777777" w:rsidR="00750773" w:rsidRPr="00E37416" w:rsidRDefault="00750773" w:rsidP="00135D24">
      <w:pPr>
        <w:widowControl/>
        <w:adjustRightInd w:val="0"/>
        <w:spacing w:line="360" w:lineRule="auto"/>
        <w:rPr>
          <w:rFonts w:ascii="Arial" w:eastAsiaTheme="minorHAnsi" w:hAnsi="Arial" w:cs="Arial"/>
          <w:b/>
          <w:bCs/>
          <w:sz w:val="24"/>
          <w:szCs w:val="24"/>
          <w:lang w:val="en-CA" w:bidi="ar-SA"/>
        </w:rPr>
      </w:pPr>
    </w:p>
    <w:p w14:paraId="10A3ED7F" w14:textId="7E1EF37C" w:rsidR="0013090B" w:rsidRPr="00E37416" w:rsidRDefault="00750773" w:rsidP="00135D24">
      <w:pPr>
        <w:widowControl/>
        <w:adjustRightInd w:val="0"/>
        <w:spacing w:line="360" w:lineRule="auto"/>
        <w:rPr>
          <w:rFonts w:ascii="Arial" w:eastAsiaTheme="minorHAnsi" w:hAnsi="Arial" w:cs="Arial"/>
          <w:b/>
          <w:bCs/>
          <w:sz w:val="24"/>
          <w:szCs w:val="24"/>
          <w:lang w:val="en-CA" w:bidi="ar-SA"/>
        </w:rPr>
      </w:pPr>
      <w:r w:rsidRPr="00E37416">
        <w:rPr>
          <w:rFonts w:ascii="Arial" w:eastAsiaTheme="minorHAnsi" w:hAnsi="Arial" w:cs="Arial"/>
          <w:b/>
          <w:bCs/>
          <w:sz w:val="24"/>
          <w:szCs w:val="24"/>
          <w:lang w:val="en-CA" w:bidi="ar-SA"/>
        </w:rPr>
        <w:t>Placeholder for your logo.</w:t>
      </w:r>
      <w:r w:rsidRPr="00E37416">
        <w:rPr>
          <w:rFonts w:ascii="Arial" w:eastAsiaTheme="minorHAnsi" w:hAnsi="Arial" w:cs="Arial"/>
          <w:b/>
          <w:bCs/>
          <w:sz w:val="24"/>
          <w:szCs w:val="24"/>
          <w:lang w:val="en-CA" w:bidi="ar-SA"/>
        </w:rPr>
        <w:tab/>
        <w:t xml:space="preserve">A placeholder for your business name. </w:t>
      </w:r>
    </w:p>
    <w:p w14:paraId="13684E5B" w14:textId="3A13ECEE" w:rsidR="009E0E4F" w:rsidRPr="00E37416" w:rsidRDefault="0052417A" w:rsidP="00135D24">
      <w:pPr>
        <w:widowControl/>
        <w:adjustRightInd w:val="0"/>
        <w:spacing w:line="360" w:lineRule="auto"/>
        <w:rPr>
          <w:rFonts w:ascii="Arial" w:eastAsiaTheme="minorHAnsi" w:hAnsi="Arial" w:cs="Arial"/>
          <w:b/>
          <w:bCs/>
          <w:sz w:val="24"/>
          <w:szCs w:val="24"/>
          <w:lang w:val="en-CA" w:bidi="ar-SA"/>
        </w:rPr>
      </w:pPr>
      <w:sdt>
        <w:sdtPr>
          <w:rPr>
            <w:rFonts w:ascii="Arial" w:eastAsiaTheme="minorHAnsi" w:hAnsi="Arial" w:cs="Arial"/>
            <w:b/>
            <w:bCs/>
            <w:sz w:val="24"/>
            <w:szCs w:val="24"/>
            <w:lang w:val="en-CA" w:bidi="ar-SA"/>
          </w:rPr>
          <w:id w:val="1043172685"/>
          <w:showingPlcHdr/>
          <w:picture/>
        </w:sdtPr>
        <w:sdtEndPr/>
        <w:sdtContent>
          <w:r w:rsidR="00750773" w:rsidRPr="00E37416">
            <w:rPr>
              <w:rFonts w:ascii="Arial" w:eastAsiaTheme="minorHAnsi" w:hAnsi="Arial" w:cs="Arial"/>
              <w:b/>
              <w:bCs/>
              <w:noProof/>
              <w:sz w:val="24"/>
              <w:szCs w:val="24"/>
              <w:lang w:val="en-CA" w:bidi="ar-SA"/>
            </w:rPr>
            <w:drawing>
              <wp:inline distT="0" distB="0" distL="0" distR="0" wp14:anchorId="361CF248" wp14:editId="3F623325">
                <wp:extent cx="1657350" cy="390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390525"/>
                        </a:xfrm>
                        <a:prstGeom prst="rect">
                          <a:avLst/>
                        </a:prstGeom>
                        <a:noFill/>
                        <a:ln>
                          <a:noFill/>
                        </a:ln>
                      </pic:spPr>
                    </pic:pic>
                  </a:graphicData>
                </a:graphic>
              </wp:inline>
            </w:drawing>
          </w:r>
        </w:sdtContent>
      </w:sdt>
      <w:r w:rsidR="00750773" w:rsidRPr="00E37416">
        <w:rPr>
          <w:rFonts w:ascii="Arial" w:eastAsiaTheme="minorHAnsi" w:hAnsi="Arial" w:cs="Arial"/>
          <w:b/>
          <w:bCs/>
          <w:sz w:val="24"/>
          <w:szCs w:val="24"/>
          <w:lang w:val="en-CA" w:bidi="ar-SA"/>
        </w:rPr>
        <w:t xml:space="preserve">                   </w:t>
      </w:r>
      <w:sdt>
        <w:sdtPr>
          <w:rPr>
            <w:rFonts w:ascii="Arial" w:eastAsiaTheme="minorHAnsi" w:hAnsi="Arial" w:cs="Arial"/>
            <w:b/>
            <w:bCs/>
            <w:sz w:val="24"/>
            <w:szCs w:val="24"/>
            <w:lang w:val="en-CA" w:bidi="ar-SA"/>
          </w:rPr>
          <w:id w:val="546344580"/>
          <w:placeholder>
            <w:docPart w:val="DefaultPlaceholder_-1854013440"/>
          </w:placeholder>
          <w:text/>
        </w:sdtPr>
        <w:sdtEndPr/>
        <w:sdtContent>
          <w:r w:rsidR="0013090B" w:rsidRPr="000F003A">
            <w:rPr>
              <w:rFonts w:ascii="Arial" w:eastAsiaTheme="minorHAnsi" w:hAnsi="Arial" w:cs="Arial"/>
              <w:b/>
              <w:bCs/>
              <w:sz w:val="24"/>
              <w:szCs w:val="24"/>
              <w:lang w:val="en-CA" w:bidi="ar-SA"/>
            </w:rPr>
            <w:t>Click or tap here to enter text.</w:t>
          </w:r>
        </w:sdtContent>
      </w:sdt>
    </w:p>
    <w:p w14:paraId="3CDDAC28" w14:textId="77777777" w:rsidR="00A16091" w:rsidRDefault="00A16091" w:rsidP="002B75F0">
      <w:pPr>
        <w:pStyle w:val="BodyText"/>
        <w:spacing w:before="0" w:line="360" w:lineRule="auto"/>
        <w:ind w:left="0" w:firstLine="0"/>
        <w:rPr>
          <w:rFonts w:ascii="Arial" w:eastAsiaTheme="minorHAnsi" w:hAnsi="Arial" w:cs="Arial"/>
          <w:bCs/>
          <w:lang w:val="en-CA" w:bidi="ar-SA"/>
        </w:rPr>
      </w:pPr>
    </w:p>
    <w:p w14:paraId="06761B93" w14:textId="762D6BFE" w:rsidR="0013090B" w:rsidRPr="00C3718E" w:rsidRDefault="0013090B" w:rsidP="002B75F0">
      <w:pPr>
        <w:pStyle w:val="BodyText"/>
        <w:spacing w:before="0" w:line="360" w:lineRule="auto"/>
        <w:ind w:left="0" w:firstLine="0"/>
        <w:rPr>
          <w:rFonts w:ascii="Arial" w:eastAsiaTheme="minorHAnsi" w:hAnsi="Arial" w:cs="Arial"/>
          <w:b/>
          <w:bCs/>
          <w:lang w:val="en-CA" w:bidi="ar-SA"/>
        </w:rPr>
      </w:pPr>
      <w:r w:rsidRPr="00C3718E">
        <w:rPr>
          <w:rFonts w:ascii="Arial" w:eastAsiaTheme="minorHAnsi" w:hAnsi="Arial" w:cs="Arial"/>
          <w:b/>
          <w:bCs/>
          <w:lang w:val="en-CA" w:bidi="ar-SA"/>
        </w:rPr>
        <w:t>This placeholder is for the signature of your business’s CEO or another authorized person responsible for overseeing the assessment</w:t>
      </w:r>
      <w:r w:rsidR="00C3718E">
        <w:rPr>
          <w:rFonts w:ascii="Arial" w:eastAsiaTheme="minorHAnsi" w:hAnsi="Arial" w:cs="Arial"/>
          <w:b/>
          <w:bCs/>
          <w:lang w:val="en-CA" w:bidi="ar-SA"/>
        </w:rPr>
        <w:t>.</w:t>
      </w:r>
      <w:r w:rsidRPr="00C3718E">
        <w:rPr>
          <w:rFonts w:ascii="Arial" w:eastAsiaTheme="minorHAnsi" w:hAnsi="Arial" w:cs="Arial"/>
          <w:b/>
          <w:bCs/>
          <w:lang w:val="en-CA" w:bidi="ar-SA"/>
        </w:rPr>
        <w:t xml:space="preserve"> </w:t>
      </w:r>
      <w:sdt>
        <w:sdtPr>
          <w:rPr>
            <w:rFonts w:ascii="Arial" w:eastAsiaTheme="minorHAnsi" w:hAnsi="Arial" w:cs="Arial"/>
            <w:b/>
            <w:bCs/>
            <w:lang w:val="en-CA" w:bidi="ar-SA"/>
          </w:rPr>
          <w:id w:val="-1786119773"/>
          <w:placeholder>
            <w:docPart w:val="8BEDA323443748D9B5C2CCBC90ADD3A5"/>
          </w:placeholder>
          <w:text/>
        </w:sdtPr>
        <w:sdtEndPr/>
        <w:sdtContent>
          <w:r w:rsidRPr="00C3718E">
            <w:rPr>
              <w:rFonts w:ascii="Arial" w:eastAsiaTheme="minorHAnsi" w:hAnsi="Arial" w:cs="Arial"/>
              <w:b/>
              <w:bCs/>
              <w:lang w:val="en-CA" w:bidi="ar-SA"/>
            </w:rPr>
            <w:t>Sign Here</w:t>
          </w:r>
        </w:sdtContent>
      </w:sdt>
    </w:p>
    <w:p w14:paraId="5A8D9048" w14:textId="5E79EC96" w:rsidR="005C4FAC" w:rsidRPr="00E37416" w:rsidRDefault="005C4FAC" w:rsidP="002B75F0">
      <w:pPr>
        <w:pStyle w:val="BodyText"/>
        <w:spacing w:before="0" w:line="360" w:lineRule="auto"/>
        <w:ind w:left="0" w:firstLine="0"/>
        <w:rPr>
          <w:rFonts w:ascii="Arial" w:eastAsiaTheme="minorHAnsi" w:hAnsi="Arial" w:cs="Arial"/>
          <w:b/>
          <w:lang w:val="en-CA" w:bidi="ar-SA"/>
        </w:rPr>
      </w:pPr>
      <w:r w:rsidRPr="00E37416">
        <w:rPr>
          <w:rFonts w:ascii="Arial" w:eastAsiaTheme="minorHAnsi" w:hAnsi="Arial" w:cs="Arial"/>
          <w:b/>
          <w:lang w:val="en-CA" w:bidi="ar-SA"/>
        </w:rPr>
        <w:t>Sections</w:t>
      </w:r>
    </w:p>
    <w:p w14:paraId="1EB7FDEC" w14:textId="1394F6D7" w:rsidR="00435021" w:rsidRPr="00E37416" w:rsidRDefault="00435021" w:rsidP="00B541DC">
      <w:pPr>
        <w:pStyle w:val="BodyText"/>
        <w:spacing w:before="0"/>
        <w:ind w:left="0" w:firstLine="0"/>
        <w:rPr>
          <w:rFonts w:ascii="Arial" w:eastAsiaTheme="minorHAnsi" w:hAnsi="Arial" w:cs="Arial"/>
          <w:b/>
          <w:lang w:val="en-CA" w:bidi="ar-SA"/>
        </w:rPr>
      </w:pPr>
    </w:p>
    <w:p w14:paraId="0C704232" w14:textId="405F81BF" w:rsidR="00435021" w:rsidRPr="00E37416" w:rsidRDefault="00435021" w:rsidP="00B541DC">
      <w:pPr>
        <w:pStyle w:val="ListParagraph"/>
        <w:widowControl/>
        <w:numPr>
          <w:ilvl w:val="0"/>
          <w:numId w:val="2"/>
        </w:numPr>
        <w:adjustRightInd w:val="0"/>
        <w:spacing w:before="0"/>
        <w:ind w:left="284" w:hanging="284"/>
        <w:rPr>
          <w:rFonts w:ascii="Arial" w:eastAsiaTheme="minorHAnsi" w:hAnsi="Arial" w:cs="Arial"/>
          <w:b/>
          <w:bCs/>
          <w:sz w:val="24"/>
          <w:szCs w:val="24"/>
          <w:lang w:val="en-CA" w:bidi="ar-SA"/>
        </w:rPr>
      </w:pPr>
      <w:r w:rsidRPr="00E37416">
        <w:rPr>
          <w:rFonts w:ascii="Arial" w:eastAsiaTheme="minorHAnsi" w:hAnsi="Arial" w:cs="Arial"/>
          <w:b/>
          <w:bCs/>
          <w:sz w:val="24"/>
          <w:szCs w:val="24"/>
          <w:lang w:val="en-CA" w:bidi="ar-SA"/>
        </w:rPr>
        <w:t>Scope</w:t>
      </w:r>
    </w:p>
    <w:p w14:paraId="49A83588" w14:textId="77777777" w:rsidR="00435021" w:rsidRPr="00E37416" w:rsidRDefault="00435021" w:rsidP="00B541DC">
      <w:pPr>
        <w:widowControl/>
        <w:adjustRightInd w:val="0"/>
        <w:rPr>
          <w:rFonts w:ascii="Arial" w:eastAsiaTheme="minorHAnsi" w:hAnsi="Arial" w:cs="Arial"/>
          <w:b/>
          <w:bCs/>
          <w:sz w:val="24"/>
          <w:szCs w:val="24"/>
          <w:lang w:val="en-CA" w:bidi="ar-SA"/>
        </w:rPr>
      </w:pPr>
    </w:p>
    <w:p w14:paraId="551A732E" w14:textId="359A7682" w:rsidR="00435021" w:rsidRPr="00E37416" w:rsidRDefault="00435021" w:rsidP="00B541DC">
      <w:pPr>
        <w:widowControl/>
        <w:adjustRightInd w:val="0"/>
        <w:rPr>
          <w:rFonts w:ascii="Arial" w:eastAsiaTheme="minorHAnsi" w:hAnsi="Arial" w:cs="Arial"/>
          <w:sz w:val="24"/>
          <w:szCs w:val="24"/>
          <w:lang w:val="en-CA" w:bidi="ar-SA"/>
        </w:rPr>
      </w:pPr>
      <w:r w:rsidRPr="00E37416">
        <w:rPr>
          <w:rFonts w:ascii="Arial" w:eastAsiaTheme="minorHAnsi" w:hAnsi="Arial" w:cs="Arial"/>
          <w:sz w:val="24"/>
          <w:szCs w:val="24"/>
          <w:lang w:val="en-CA" w:bidi="ar-SA"/>
        </w:rPr>
        <w:t xml:space="preserve">This </w:t>
      </w:r>
      <w:r w:rsidR="00D61055" w:rsidRPr="00E37416">
        <w:rPr>
          <w:rFonts w:ascii="Arial" w:eastAsiaTheme="minorHAnsi" w:hAnsi="Arial" w:cs="Arial"/>
          <w:sz w:val="24"/>
          <w:szCs w:val="24"/>
          <w:lang w:val="en-CA" w:bidi="ar-SA"/>
        </w:rPr>
        <w:t>National Standard of Canada (</w:t>
      </w:r>
      <w:r w:rsidRPr="00E37416">
        <w:rPr>
          <w:rFonts w:ascii="Arial" w:eastAsiaTheme="minorHAnsi" w:hAnsi="Arial" w:cs="Arial"/>
          <w:sz w:val="24"/>
          <w:szCs w:val="24"/>
          <w:lang w:val="en-CA" w:bidi="ar-SA"/>
        </w:rPr>
        <w:t>NSC</w:t>
      </w:r>
      <w:r w:rsidR="00D61055" w:rsidRPr="00E37416">
        <w:rPr>
          <w:rFonts w:ascii="Arial" w:eastAsiaTheme="minorHAnsi" w:hAnsi="Arial" w:cs="Arial"/>
          <w:sz w:val="24"/>
          <w:szCs w:val="24"/>
          <w:lang w:val="en-CA" w:bidi="ar-SA"/>
        </w:rPr>
        <w:t>)</w:t>
      </w:r>
      <w:r w:rsidRPr="00E37416">
        <w:rPr>
          <w:rFonts w:ascii="Arial" w:eastAsiaTheme="minorHAnsi" w:hAnsi="Arial" w:cs="Arial"/>
          <w:sz w:val="24"/>
          <w:szCs w:val="24"/>
          <w:lang w:val="en-CA" w:bidi="ar-SA"/>
        </w:rPr>
        <w:t xml:space="preserve"> is intended for all </w:t>
      </w:r>
      <w:r w:rsidR="00D61055" w:rsidRPr="00E37416">
        <w:rPr>
          <w:rFonts w:ascii="Arial" w:eastAsiaTheme="minorHAnsi" w:hAnsi="Arial" w:cs="Arial"/>
          <w:sz w:val="24"/>
          <w:szCs w:val="24"/>
          <w:lang w:val="en-CA" w:bidi="ar-SA"/>
        </w:rPr>
        <w:t>Animal-Assisted Human Services Providers (</w:t>
      </w:r>
      <w:r w:rsidRPr="00E37416">
        <w:rPr>
          <w:rFonts w:ascii="Arial" w:eastAsiaTheme="minorHAnsi" w:hAnsi="Arial" w:cs="Arial"/>
          <w:sz w:val="24"/>
          <w:szCs w:val="24"/>
          <w:lang w:val="en-CA" w:bidi="ar-SA"/>
        </w:rPr>
        <w:t>AAHSPs</w:t>
      </w:r>
      <w:r w:rsidR="00D61055" w:rsidRPr="00E37416">
        <w:rPr>
          <w:rFonts w:ascii="Arial" w:eastAsiaTheme="minorHAnsi" w:hAnsi="Arial" w:cs="Arial"/>
          <w:sz w:val="24"/>
          <w:szCs w:val="24"/>
          <w:lang w:val="en-CA" w:bidi="ar-SA"/>
        </w:rPr>
        <w:t>)</w:t>
      </w:r>
      <w:r w:rsidRPr="00E37416">
        <w:rPr>
          <w:rFonts w:ascii="Arial" w:eastAsiaTheme="minorHAnsi" w:hAnsi="Arial" w:cs="Arial"/>
          <w:sz w:val="24"/>
          <w:szCs w:val="24"/>
          <w:lang w:val="en-CA" w:bidi="ar-SA"/>
        </w:rPr>
        <w:t>, whether they be an individual or organization, for-profit or not-for-profit, held publicly or privately, engaged in the business of AAHS</w:t>
      </w:r>
    </w:p>
    <w:p w14:paraId="72C17E34" w14:textId="77777777" w:rsidR="00435021" w:rsidRPr="00E37416" w:rsidRDefault="00435021" w:rsidP="002B75F0">
      <w:pPr>
        <w:widowControl/>
        <w:adjustRightInd w:val="0"/>
        <w:spacing w:line="360" w:lineRule="auto"/>
        <w:rPr>
          <w:rFonts w:ascii="Arial" w:eastAsiaTheme="minorHAnsi" w:hAnsi="Arial" w:cs="Arial"/>
          <w:sz w:val="24"/>
          <w:szCs w:val="24"/>
          <w:lang w:val="en-CA" w:bidi="ar-SA"/>
        </w:rPr>
      </w:pPr>
      <w:r w:rsidRPr="00E37416">
        <w:rPr>
          <w:rFonts w:ascii="Arial" w:eastAsiaTheme="minorHAnsi" w:hAnsi="Arial" w:cs="Arial"/>
          <w:sz w:val="24"/>
          <w:szCs w:val="24"/>
          <w:lang w:val="en-CA" w:bidi="ar-SA"/>
        </w:rPr>
        <w:t>delivery.</w:t>
      </w:r>
    </w:p>
    <w:p w14:paraId="04139093" w14:textId="77777777" w:rsidR="00435021" w:rsidRPr="00E37416" w:rsidRDefault="00435021" w:rsidP="002B75F0">
      <w:pPr>
        <w:widowControl/>
        <w:adjustRightInd w:val="0"/>
        <w:spacing w:line="360" w:lineRule="auto"/>
        <w:rPr>
          <w:rFonts w:ascii="Arial" w:eastAsiaTheme="minorHAnsi" w:hAnsi="Arial" w:cs="Arial"/>
          <w:sz w:val="24"/>
          <w:szCs w:val="24"/>
          <w:lang w:val="en-CA" w:bidi="ar-SA"/>
        </w:rPr>
      </w:pPr>
    </w:p>
    <w:p w14:paraId="1632FF87" w14:textId="48A3E649" w:rsidR="00F00497" w:rsidRPr="00CB2187" w:rsidRDefault="0052628B" w:rsidP="00F00497">
      <w:pPr>
        <w:widowControl/>
        <w:adjustRightInd w:val="0"/>
        <w:spacing w:line="360" w:lineRule="auto"/>
        <w:rPr>
          <w:rFonts w:ascii="Arial" w:eastAsiaTheme="minorHAnsi" w:hAnsi="Arial" w:cs="Arial"/>
          <w:sz w:val="24"/>
          <w:szCs w:val="24"/>
          <w:lang w:val="en-CA" w:bidi="ar-SA"/>
        </w:rPr>
      </w:pPr>
      <w:r>
        <w:rPr>
          <w:rFonts w:ascii="Arial" w:eastAsiaTheme="minorHAnsi" w:hAnsi="Arial" w:cs="Arial"/>
          <w:b/>
          <w:sz w:val="24"/>
          <w:szCs w:val="24"/>
          <w:lang w:val="en-CA" w:bidi="ar-SA"/>
        </w:rPr>
        <w:t xml:space="preserve">“Shall” vs “Should”: </w:t>
      </w:r>
      <w:r w:rsidRPr="00CB2187">
        <w:rPr>
          <w:rFonts w:ascii="Arial" w:eastAsiaTheme="minorHAnsi" w:hAnsi="Arial" w:cs="Arial"/>
          <w:sz w:val="24"/>
          <w:szCs w:val="24"/>
          <w:lang w:val="en-CA" w:bidi="ar-SA"/>
        </w:rPr>
        <w:t>In this NSC, “shall” indicates that the requirement is mandatory and is supported by normative references, whereas “should” indicates that the requirement is recommended or a best practice statement. For additional guidance, please refer to the following sections within the NSC.</w:t>
      </w:r>
      <w:r w:rsidR="00CB2187" w:rsidRPr="00CB2187">
        <w:rPr>
          <w:rFonts w:ascii="Arial" w:eastAsiaTheme="minorHAnsi" w:hAnsi="Arial" w:cs="Arial"/>
          <w:sz w:val="24"/>
          <w:szCs w:val="24"/>
          <w:lang w:val="en-CA" w:bidi="ar-SA"/>
        </w:rPr>
        <w:t xml:space="preserve"> The NSC is embedded above for your convenience. </w:t>
      </w:r>
    </w:p>
    <w:p w14:paraId="3D81A826" w14:textId="7D7CED4C" w:rsidR="00F00497" w:rsidRDefault="00F00497" w:rsidP="00F00497">
      <w:pPr>
        <w:widowControl/>
        <w:adjustRightInd w:val="0"/>
        <w:rPr>
          <w:rFonts w:ascii="Arial" w:eastAsiaTheme="minorHAnsi" w:hAnsi="Arial" w:cs="Arial"/>
          <w:color w:val="000000"/>
          <w:sz w:val="24"/>
          <w:szCs w:val="24"/>
          <w:lang w:val="en-CA" w:bidi="ar-SA"/>
        </w:rPr>
      </w:pPr>
      <w:r w:rsidRPr="00E37416">
        <w:rPr>
          <w:rFonts w:ascii="Arial" w:eastAsiaTheme="minorHAnsi" w:hAnsi="Arial" w:cs="Arial"/>
          <w:color w:val="000000"/>
          <w:sz w:val="24"/>
          <w:szCs w:val="24"/>
          <w:lang w:val="en-CA" w:bidi="ar-SA"/>
        </w:rPr>
        <w:t xml:space="preserve"> </w:t>
      </w:r>
    </w:p>
    <w:p w14:paraId="3CA883B5" w14:textId="70B617F2" w:rsidR="00996EB2" w:rsidRPr="00996EB2" w:rsidRDefault="00996EB2" w:rsidP="00F00497">
      <w:pPr>
        <w:widowControl/>
        <w:adjustRightInd w:val="0"/>
        <w:rPr>
          <w:rFonts w:ascii="Arial" w:eastAsiaTheme="minorHAnsi" w:hAnsi="Arial" w:cs="Arial"/>
          <w:b/>
          <w:color w:val="000000"/>
          <w:sz w:val="24"/>
          <w:szCs w:val="24"/>
          <w:lang w:val="en-CA" w:bidi="ar-SA"/>
        </w:rPr>
      </w:pPr>
      <w:r w:rsidRPr="00996EB2">
        <w:rPr>
          <w:rFonts w:ascii="Arial" w:eastAsiaTheme="minorHAnsi" w:hAnsi="Arial" w:cs="Arial"/>
          <w:b/>
          <w:color w:val="000000"/>
          <w:sz w:val="24"/>
          <w:szCs w:val="24"/>
          <w:lang w:val="en-CA" w:bidi="ar-SA"/>
        </w:rPr>
        <w:t>Additional Context</w:t>
      </w:r>
    </w:p>
    <w:p w14:paraId="28BEDE3A" w14:textId="5B40C9A4" w:rsidR="00F00497" w:rsidRPr="00E37416" w:rsidRDefault="00F00497" w:rsidP="00F00497">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sidRPr="00E37416">
        <w:rPr>
          <w:rFonts w:ascii="Arial" w:eastAsiaTheme="minorHAnsi" w:hAnsi="Arial" w:cs="Arial"/>
          <w:bCs/>
          <w:color w:val="000000"/>
          <w:sz w:val="24"/>
          <w:szCs w:val="24"/>
          <w:lang w:val="en-CA" w:bidi="ar-SA"/>
        </w:rPr>
        <w:t>Normative References: NSC Page 7</w:t>
      </w:r>
    </w:p>
    <w:p w14:paraId="28D7B628" w14:textId="5F847B8F" w:rsidR="00F00497" w:rsidRPr="00E37416" w:rsidRDefault="00F00497" w:rsidP="00F00497">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sidRPr="00E37416">
        <w:rPr>
          <w:rFonts w:ascii="Arial" w:eastAsiaTheme="minorHAnsi" w:hAnsi="Arial" w:cs="Arial"/>
          <w:bCs/>
          <w:color w:val="000000"/>
          <w:sz w:val="24"/>
          <w:szCs w:val="24"/>
          <w:lang w:val="en-CA" w:bidi="ar-SA"/>
        </w:rPr>
        <w:t>Terms and Definitions: NSC Page 9</w:t>
      </w:r>
    </w:p>
    <w:p w14:paraId="54D744B3" w14:textId="77777777" w:rsidR="00F00497" w:rsidRPr="00E37416" w:rsidRDefault="00F00497" w:rsidP="00F00497">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sidRPr="00E37416">
        <w:rPr>
          <w:rFonts w:ascii="Arial" w:eastAsiaTheme="minorHAnsi" w:hAnsi="Arial" w:cs="Arial"/>
          <w:bCs/>
          <w:color w:val="000000"/>
          <w:sz w:val="24"/>
          <w:szCs w:val="24"/>
          <w:lang w:val="en-CA" w:bidi="ar-SA"/>
        </w:rPr>
        <w:t xml:space="preserve">Technical Requirements: NSC Page 11 </w:t>
      </w:r>
    </w:p>
    <w:p w14:paraId="6867E282" w14:textId="7C4B1D45" w:rsidR="00350AA2" w:rsidRPr="003F7C54" w:rsidRDefault="00F00497" w:rsidP="003F7C54">
      <w:pPr>
        <w:pStyle w:val="ListParagraph"/>
        <w:widowControl/>
        <w:numPr>
          <w:ilvl w:val="0"/>
          <w:numId w:val="2"/>
        </w:numPr>
        <w:adjustRightInd w:val="0"/>
        <w:ind w:left="284" w:hanging="284"/>
        <w:rPr>
          <w:rFonts w:ascii="Arial" w:eastAsiaTheme="minorHAnsi" w:hAnsi="Arial" w:cs="Arial"/>
          <w:color w:val="000000"/>
          <w:sz w:val="24"/>
          <w:szCs w:val="24"/>
          <w:lang w:val="en-CA" w:bidi="ar-SA"/>
        </w:rPr>
      </w:pPr>
      <w:r w:rsidRPr="00E37416">
        <w:rPr>
          <w:rFonts w:ascii="Arial" w:eastAsiaTheme="minorHAnsi" w:hAnsi="Arial" w:cs="Arial"/>
          <w:bCs/>
          <w:color w:val="000000"/>
          <w:sz w:val="24"/>
          <w:szCs w:val="24"/>
          <w:lang w:val="en-CA" w:bidi="ar-SA"/>
        </w:rPr>
        <w:t>Annex B: Informative References: NSC Page 22</w:t>
      </w:r>
    </w:p>
    <w:p w14:paraId="17B64AA0" w14:textId="77777777" w:rsidR="003F7C54" w:rsidRDefault="003F7C54" w:rsidP="00DA30FC">
      <w:pPr>
        <w:spacing w:line="360" w:lineRule="auto"/>
        <w:rPr>
          <w:rFonts w:ascii="Arial" w:hAnsi="Arial" w:cs="Arial"/>
          <w:b/>
          <w:i/>
          <w:color w:val="365F91" w:themeColor="accent1" w:themeShade="BF"/>
        </w:rPr>
      </w:pPr>
    </w:p>
    <w:p w14:paraId="083BBFBB" w14:textId="7A99E531" w:rsidR="003F7C54" w:rsidRDefault="003F7C54" w:rsidP="002B282A">
      <w:pPr>
        <w:spacing w:line="360" w:lineRule="auto"/>
        <w:rPr>
          <w:rFonts w:ascii="Arial" w:hAnsi="Arial" w:cs="Arial"/>
          <w:b/>
          <w:i/>
          <w:color w:val="365F91" w:themeColor="accent1" w:themeShade="BF"/>
        </w:rPr>
      </w:pPr>
      <w:r>
        <w:rPr>
          <w:rFonts w:ascii="Arial" w:hAnsi="Arial" w:cs="Arial"/>
          <w:b/>
          <w:i/>
          <w:color w:val="365F91" w:themeColor="accent1" w:themeShade="BF"/>
        </w:rPr>
        <w:t>How to Use This Worksheet</w:t>
      </w:r>
      <w:r w:rsidR="00996EB2">
        <w:rPr>
          <w:rFonts w:ascii="Arial" w:hAnsi="Arial" w:cs="Arial"/>
          <w:b/>
          <w:i/>
          <w:color w:val="365F91" w:themeColor="accent1" w:themeShade="BF"/>
        </w:rPr>
        <w:t>/Checklist</w:t>
      </w:r>
      <w:r>
        <w:rPr>
          <w:rFonts w:ascii="Arial" w:hAnsi="Arial" w:cs="Arial"/>
          <w:b/>
          <w:i/>
          <w:color w:val="365F91" w:themeColor="accent1" w:themeShade="BF"/>
        </w:rPr>
        <w:t xml:space="preserve">  </w:t>
      </w:r>
    </w:p>
    <w:p w14:paraId="27919692" w14:textId="77777777" w:rsidR="00815A15" w:rsidRDefault="003F7C54" w:rsidP="002B282A">
      <w:pPr>
        <w:spacing w:line="360" w:lineRule="auto"/>
        <w:rPr>
          <w:rFonts w:ascii="Arial" w:hAnsi="Arial" w:cs="Arial"/>
          <w:i/>
          <w:color w:val="365F91" w:themeColor="accent1" w:themeShade="BF"/>
        </w:rPr>
      </w:pPr>
      <w:r w:rsidRPr="00D93B60">
        <w:rPr>
          <w:rFonts w:ascii="Arial" w:hAnsi="Arial" w:cs="Arial"/>
          <w:i/>
          <w:color w:val="365F91" w:themeColor="accent1" w:themeShade="BF"/>
        </w:rPr>
        <w:t xml:space="preserve">Each of the following sections reflects content within the NSC. The text boxes serve as placeholders for your business’s corresponding Standard Operating Procedures (SOPs). Depending on the size and scope of your business, certain sections may not apply (N/A). </w:t>
      </w:r>
    </w:p>
    <w:p w14:paraId="57841AD2" w14:textId="77777777" w:rsidR="0052417A" w:rsidRDefault="003F7C54" w:rsidP="002B282A">
      <w:pPr>
        <w:spacing w:line="360" w:lineRule="auto"/>
        <w:rPr>
          <w:rFonts w:ascii="Arial" w:hAnsi="Arial" w:cs="Arial"/>
          <w:i/>
          <w:color w:val="365F91" w:themeColor="accent1" w:themeShade="BF"/>
        </w:rPr>
      </w:pPr>
      <w:r w:rsidRPr="00D93B60">
        <w:rPr>
          <w:rFonts w:ascii="Arial" w:hAnsi="Arial" w:cs="Arial"/>
          <w:i/>
          <w:color w:val="365F91" w:themeColor="accent1" w:themeShade="BF"/>
        </w:rPr>
        <w:t xml:space="preserve">Instead of leaving the text boxes blank, please insert 'N/A'. </w:t>
      </w:r>
    </w:p>
    <w:p w14:paraId="3B704B38" w14:textId="139F0B60" w:rsidR="008C73B0" w:rsidRDefault="003F7C54" w:rsidP="002B282A">
      <w:pPr>
        <w:spacing w:line="360" w:lineRule="auto"/>
        <w:rPr>
          <w:rFonts w:ascii="Arial" w:hAnsi="Arial" w:cs="Arial"/>
          <w:i/>
          <w:color w:val="365F91" w:themeColor="accent1" w:themeShade="BF"/>
        </w:rPr>
      </w:pPr>
      <w:r w:rsidRPr="00D93B60">
        <w:rPr>
          <w:rFonts w:ascii="Arial" w:hAnsi="Arial" w:cs="Arial"/>
          <w:i/>
          <w:color w:val="365F91" w:themeColor="accent1" w:themeShade="BF"/>
        </w:rPr>
        <w:lastRenderedPageBreak/>
        <w:t xml:space="preserve">If you are working on a specific section, such as human resources policies, you </w:t>
      </w:r>
      <w:r w:rsidR="008C73B0">
        <w:rPr>
          <w:rFonts w:ascii="Arial" w:hAnsi="Arial" w:cs="Arial"/>
          <w:i/>
          <w:color w:val="365F91" w:themeColor="accent1" w:themeShade="BF"/>
        </w:rPr>
        <w:t>could</w:t>
      </w:r>
      <w:r w:rsidRPr="00D93B60">
        <w:rPr>
          <w:rFonts w:ascii="Arial" w:hAnsi="Arial" w:cs="Arial"/>
          <w:i/>
          <w:color w:val="365F91" w:themeColor="accent1" w:themeShade="BF"/>
        </w:rPr>
        <w:t xml:space="preserve"> either name or paste existing policies into the relevant text boxes. </w:t>
      </w:r>
    </w:p>
    <w:p w14:paraId="1432EFE6" w14:textId="77777777" w:rsidR="00815A15" w:rsidRDefault="00815A15" w:rsidP="002B282A">
      <w:pPr>
        <w:spacing w:line="360" w:lineRule="auto"/>
        <w:rPr>
          <w:rFonts w:ascii="Arial" w:hAnsi="Arial" w:cs="Arial"/>
          <w:i/>
          <w:color w:val="365F91" w:themeColor="accent1" w:themeShade="BF"/>
        </w:rPr>
      </w:pPr>
    </w:p>
    <w:p w14:paraId="20D654F7" w14:textId="6A578AAF" w:rsidR="00CB2187" w:rsidRPr="00D93B60" w:rsidRDefault="003F7C54" w:rsidP="002B282A">
      <w:pPr>
        <w:spacing w:line="360" w:lineRule="auto"/>
        <w:rPr>
          <w:rFonts w:ascii="Arial" w:eastAsiaTheme="minorHAnsi" w:hAnsi="Arial" w:cs="Arial"/>
          <w:bCs/>
          <w:i/>
          <w:iCs/>
          <w:color w:val="4F81BC"/>
          <w:lang w:val="en-CA" w:bidi="ar-SA"/>
        </w:rPr>
      </w:pPr>
      <w:r w:rsidRPr="00D93B60">
        <w:rPr>
          <w:rFonts w:ascii="Arial" w:hAnsi="Arial" w:cs="Arial"/>
          <w:i/>
          <w:color w:val="365F91" w:themeColor="accent1" w:themeShade="BF"/>
        </w:rPr>
        <w:t xml:space="preserve">If this work is in progress, please type “work in progress” along with any notes you'd like to include. Third-party assessments would require the submission of the corresponding documents. </w:t>
      </w:r>
    </w:p>
    <w:p w14:paraId="52B4244D" w14:textId="77777777" w:rsidR="00D93B60" w:rsidRDefault="00D93B60" w:rsidP="002B282A">
      <w:pPr>
        <w:spacing w:line="360" w:lineRule="auto"/>
        <w:rPr>
          <w:rFonts w:ascii="Arial" w:eastAsiaTheme="minorHAnsi" w:hAnsi="Arial" w:cs="Arial"/>
          <w:b/>
          <w:bCs/>
          <w:i/>
          <w:iCs/>
          <w:color w:val="4F81BC"/>
          <w:lang w:val="en-CA" w:bidi="ar-SA"/>
        </w:rPr>
      </w:pPr>
    </w:p>
    <w:p w14:paraId="14F3940F" w14:textId="1DE6FFD9" w:rsidR="00CB2187" w:rsidRPr="002E3337" w:rsidRDefault="008C73B0" w:rsidP="002B282A">
      <w:pPr>
        <w:spacing w:line="360" w:lineRule="auto"/>
        <w:rPr>
          <w:rFonts w:ascii="Arial" w:hAnsi="Arial" w:cs="Arial"/>
          <w:i/>
          <w:color w:val="365F91" w:themeColor="accent1" w:themeShade="BF"/>
        </w:rPr>
      </w:pPr>
      <w:bookmarkStart w:id="1" w:name="_Hlk200465648"/>
      <w:r w:rsidRPr="002E3337">
        <w:rPr>
          <w:rFonts w:ascii="Arial" w:hAnsi="Arial" w:cs="Arial"/>
          <w:i/>
          <w:color w:val="365F91" w:themeColor="accent1" w:themeShade="BF"/>
        </w:rPr>
        <w:t xml:space="preserve">Familiarising yourself with sections two, three, and five, as noted above, will give insight into how other </w:t>
      </w:r>
      <w:r w:rsidR="002E3337" w:rsidRPr="002E3337">
        <w:rPr>
          <w:rFonts w:ascii="Arial" w:hAnsi="Arial" w:cs="Arial"/>
          <w:i/>
          <w:color w:val="365F91" w:themeColor="accent1" w:themeShade="BF"/>
        </w:rPr>
        <w:t>organizations</w:t>
      </w:r>
      <w:r w:rsidRPr="002E3337">
        <w:rPr>
          <w:rFonts w:ascii="Arial" w:hAnsi="Arial" w:cs="Arial"/>
          <w:i/>
          <w:color w:val="365F91" w:themeColor="accent1" w:themeShade="BF"/>
        </w:rPr>
        <w:t xml:space="preserve"> capture some of these elements. Normative documents refer to other NSCs and any legal instruments, such as legislation. Annexes, photos, tables, and similar items can be added at the end of this document. </w:t>
      </w:r>
    </w:p>
    <w:bookmarkEnd w:id="1"/>
    <w:p w14:paraId="777A3760" w14:textId="77777777" w:rsidR="00CB2187" w:rsidRPr="002E3337" w:rsidRDefault="00CB2187" w:rsidP="002B282A">
      <w:pPr>
        <w:spacing w:line="360" w:lineRule="auto"/>
        <w:rPr>
          <w:rFonts w:ascii="Arial" w:hAnsi="Arial" w:cs="Arial"/>
          <w:i/>
          <w:color w:val="365F91" w:themeColor="accent1" w:themeShade="BF"/>
        </w:rPr>
      </w:pPr>
    </w:p>
    <w:p w14:paraId="625FB106" w14:textId="4A3CD6EB" w:rsidR="00DA30FC" w:rsidRPr="002E3337" w:rsidRDefault="007E1662" w:rsidP="002B282A">
      <w:pPr>
        <w:spacing w:line="360" w:lineRule="auto"/>
        <w:rPr>
          <w:rFonts w:ascii="Arial" w:hAnsi="Arial" w:cs="Arial"/>
          <w:i/>
          <w:color w:val="365F91" w:themeColor="accent1" w:themeShade="BF"/>
        </w:rPr>
      </w:pPr>
      <w:r w:rsidRPr="002E3337">
        <w:rPr>
          <w:rFonts w:ascii="Arial" w:hAnsi="Arial" w:cs="Arial"/>
          <w:i/>
          <w:color w:val="365F91" w:themeColor="accent1" w:themeShade="BF"/>
        </w:rPr>
        <w:t xml:space="preserve">If you have any questions while completing the worksheet, please do not hesitate to reach out to us at community@cf4aass.org. With appreciation! </w:t>
      </w:r>
    </w:p>
    <w:p w14:paraId="7DAACC0F" w14:textId="1C63616C" w:rsidR="005C23E7" w:rsidRDefault="005C23E7" w:rsidP="005C23E7">
      <w:pPr>
        <w:tabs>
          <w:tab w:val="left" w:pos="3195"/>
        </w:tabs>
        <w:rPr>
          <w:rFonts w:ascii="Arial" w:hAnsi="Arial" w:cs="Arial"/>
          <w:b/>
          <w:sz w:val="24"/>
          <w:szCs w:val="24"/>
        </w:rPr>
      </w:pPr>
      <w:r>
        <w:rPr>
          <w:rFonts w:ascii="Arial" w:hAnsi="Arial" w:cs="Arial"/>
          <w:b/>
          <w:sz w:val="24"/>
          <w:szCs w:val="24"/>
        </w:rPr>
        <w:tab/>
      </w:r>
    </w:p>
    <w:p w14:paraId="2762CAA4" w14:textId="26D6132F" w:rsidR="00CD4161" w:rsidRPr="00E37416" w:rsidRDefault="00CD4161" w:rsidP="005C23E7">
      <w:pPr>
        <w:rPr>
          <w:rFonts w:ascii="Arial" w:hAnsi="Arial" w:cs="Arial"/>
          <w:b/>
          <w:sz w:val="24"/>
          <w:szCs w:val="24"/>
        </w:rPr>
      </w:pPr>
      <w:r w:rsidRPr="00E37416">
        <w:rPr>
          <w:rFonts w:ascii="Arial" w:hAnsi="Arial" w:cs="Arial"/>
          <w:b/>
          <w:sz w:val="24"/>
          <w:szCs w:val="24"/>
        </w:rPr>
        <w:t>4.1 Mandate</w:t>
      </w:r>
    </w:p>
    <w:p w14:paraId="1404C4A1" w14:textId="7469916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An Animal-Assisted Human Service Provider (AAHSP) in Canada </w:t>
      </w:r>
      <w:r w:rsidRPr="00E37416">
        <w:rPr>
          <w:rFonts w:ascii="Arial" w:hAnsi="Arial" w:cs="Arial"/>
          <w:b/>
          <w:sz w:val="24"/>
          <w:szCs w:val="24"/>
        </w:rPr>
        <w:t>shall</w:t>
      </w:r>
      <w:r w:rsidRPr="00E37416">
        <w:rPr>
          <w:rFonts w:ascii="Arial" w:hAnsi="Arial" w:cs="Arial"/>
          <w:sz w:val="24"/>
          <w:szCs w:val="24"/>
        </w:rPr>
        <w:t xml:space="preserve"> work within an</w:t>
      </w:r>
    </w:p>
    <w:p w14:paraId="15F8202B"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enterprise structure. The enterprise structure </w:t>
      </w:r>
      <w:r w:rsidRPr="00E37416">
        <w:rPr>
          <w:rFonts w:ascii="Arial" w:hAnsi="Arial" w:cs="Arial"/>
          <w:b/>
          <w:sz w:val="24"/>
          <w:szCs w:val="24"/>
        </w:rPr>
        <w:t>shall</w:t>
      </w:r>
      <w:r w:rsidRPr="00E37416">
        <w:rPr>
          <w:rFonts w:ascii="Arial" w:hAnsi="Arial" w:cs="Arial"/>
          <w:sz w:val="24"/>
          <w:szCs w:val="24"/>
        </w:rPr>
        <w:t xml:space="preserve"> have a written Mandate that</w:t>
      </w:r>
    </w:p>
    <w:p w14:paraId="6AF6D6A1"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describes the management systems and administrative framework required to deliver</w:t>
      </w:r>
    </w:p>
    <w:p w14:paraId="36F945E5" w14:textId="77777777" w:rsidR="00D2682E" w:rsidRPr="00E37416" w:rsidRDefault="00CD4161" w:rsidP="002B75F0">
      <w:pPr>
        <w:spacing w:line="360" w:lineRule="auto"/>
        <w:rPr>
          <w:rFonts w:ascii="Arial" w:hAnsi="Arial" w:cs="Arial"/>
          <w:sz w:val="24"/>
          <w:szCs w:val="24"/>
        </w:rPr>
      </w:pPr>
      <w:r w:rsidRPr="00E37416">
        <w:rPr>
          <w:rFonts w:ascii="Arial" w:hAnsi="Arial" w:cs="Arial"/>
          <w:sz w:val="24"/>
          <w:szCs w:val="24"/>
        </w:rPr>
        <w:t>Animal-Assisted Human Services (AAHS).</w:t>
      </w:r>
    </w:p>
    <w:p w14:paraId="21233B8B" w14:textId="77777777" w:rsidR="0027524C" w:rsidRPr="00E37416" w:rsidRDefault="0027524C" w:rsidP="002B75F0">
      <w:pPr>
        <w:spacing w:line="360" w:lineRule="auto"/>
        <w:rPr>
          <w:rFonts w:ascii="Arial" w:hAnsi="Arial" w:cs="Arial"/>
          <w:sz w:val="24"/>
          <w:szCs w:val="24"/>
        </w:rPr>
      </w:pPr>
    </w:p>
    <w:p w14:paraId="5AA46E0E" w14:textId="695FF412" w:rsidR="003130AD"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w:t>
      </w:r>
      <w:r w:rsidR="00D2682E" w:rsidRPr="00E37416">
        <w:rPr>
          <w:rFonts w:ascii="Arial" w:hAnsi="Arial" w:cs="Arial"/>
          <w:sz w:val="24"/>
          <w:szCs w:val="24"/>
        </w:rPr>
        <w:t>Animal-Assisted Human Services Provider’s (</w:t>
      </w:r>
      <w:r w:rsidRPr="00E37416">
        <w:rPr>
          <w:rFonts w:ascii="Arial" w:hAnsi="Arial" w:cs="Arial"/>
          <w:sz w:val="24"/>
          <w:szCs w:val="24"/>
        </w:rPr>
        <w:t>AAHSP</w:t>
      </w:r>
      <w:r w:rsidR="00D2682E" w:rsidRPr="00E37416">
        <w:rPr>
          <w:rFonts w:ascii="Arial" w:hAnsi="Arial" w:cs="Arial"/>
          <w:sz w:val="24"/>
          <w:szCs w:val="24"/>
        </w:rPr>
        <w:t>)</w:t>
      </w:r>
      <w:r w:rsidRPr="00E37416">
        <w:rPr>
          <w:rFonts w:ascii="Arial" w:hAnsi="Arial" w:cs="Arial"/>
          <w:sz w:val="24"/>
          <w:szCs w:val="24"/>
        </w:rPr>
        <w:t xml:space="preserve"> </w:t>
      </w:r>
      <w:r w:rsidR="00D2682E" w:rsidRPr="00E37416">
        <w:rPr>
          <w:rFonts w:ascii="Arial" w:hAnsi="Arial" w:cs="Arial"/>
          <w:sz w:val="24"/>
          <w:szCs w:val="24"/>
        </w:rPr>
        <w:t>M</w:t>
      </w:r>
      <w:r w:rsidRPr="00E37416">
        <w:rPr>
          <w:rFonts w:ascii="Arial" w:hAnsi="Arial" w:cs="Arial"/>
          <w:sz w:val="24"/>
          <w:szCs w:val="24"/>
        </w:rPr>
        <w:t xml:space="preserve">andate </w:t>
      </w:r>
      <w:r w:rsidRPr="00E37416">
        <w:rPr>
          <w:rFonts w:ascii="Arial" w:hAnsi="Arial" w:cs="Arial"/>
          <w:b/>
          <w:sz w:val="24"/>
          <w:szCs w:val="24"/>
        </w:rPr>
        <w:t>shall</w:t>
      </w:r>
      <w:r w:rsidRPr="00E37416">
        <w:rPr>
          <w:rFonts w:ascii="Arial" w:hAnsi="Arial" w:cs="Arial"/>
          <w:sz w:val="24"/>
          <w:szCs w:val="24"/>
        </w:rPr>
        <w:t xml:space="preserve"> describe its origins and the processes for its approval,</w:t>
      </w:r>
      <w:r w:rsidR="00D2682E" w:rsidRPr="00E37416">
        <w:rPr>
          <w:rFonts w:ascii="Arial" w:hAnsi="Arial" w:cs="Arial"/>
          <w:sz w:val="24"/>
          <w:szCs w:val="24"/>
        </w:rPr>
        <w:t xml:space="preserve"> </w:t>
      </w:r>
      <w:r w:rsidRPr="00E37416">
        <w:rPr>
          <w:rFonts w:ascii="Arial" w:hAnsi="Arial" w:cs="Arial"/>
          <w:sz w:val="24"/>
          <w:szCs w:val="24"/>
        </w:rPr>
        <w:t>updates, and revisions.</w:t>
      </w:r>
      <w:r w:rsidR="002B75F0" w:rsidRPr="00E37416">
        <w:rPr>
          <w:rFonts w:ascii="Arial" w:hAnsi="Arial" w:cs="Arial"/>
          <w:sz w:val="24"/>
          <w:szCs w:val="24"/>
        </w:rPr>
        <w:t xml:space="preserve"> </w:t>
      </w:r>
      <w:r w:rsidRPr="00E37416">
        <w:rPr>
          <w:rFonts w:ascii="Arial" w:hAnsi="Arial" w:cs="Arial"/>
          <w:sz w:val="24"/>
          <w:szCs w:val="24"/>
        </w:rPr>
        <w:t>The AAHSP should ensure that the Mandate is available and accessible to its</w:t>
      </w:r>
      <w:r w:rsidR="002B75F0" w:rsidRPr="00E37416">
        <w:rPr>
          <w:rFonts w:ascii="Arial" w:hAnsi="Arial" w:cs="Arial"/>
          <w:sz w:val="24"/>
          <w:szCs w:val="24"/>
        </w:rPr>
        <w:t xml:space="preserve"> </w:t>
      </w:r>
      <w:r w:rsidRPr="00E37416">
        <w:rPr>
          <w:rFonts w:ascii="Arial" w:hAnsi="Arial" w:cs="Arial"/>
          <w:sz w:val="24"/>
          <w:szCs w:val="24"/>
        </w:rPr>
        <w:t>Stakeholders.</w:t>
      </w:r>
    </w:p>
    <w:p w14:paraId="178FBF14" w14:textId="77777777" w:rsidR="00B541DC" w:rsidRPr="00E37416" w:rsidRDefault="00B541DC" w:rsidP="002B75F0">
      <w:pPr>
        <w:spacing w:line="360" w:lineRule="auto"/>
        <w:rPr>
          <w:rFonts w:ascii="Arial" w:hAnsi="Arial" w:cs="Arial"/>
          <w:b/>
          <w:sz w:val="24"/>
          <w:szCs w:val="24"/>
        </w:rPr>
      </w:pPr>
    </w:p>
    <w:p w14:paraId="71053BD4" w14:textId="6B257894"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4.1.1 Mission and Vision</w:t>
      </w:r>
    </w:p>
    <w:p w14:paraId="388C2BCD" w14:textId="4F0B6A4C" w:rsidR="00350AA2"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Mandate </w:t>
      </w:r>
      <w:r w:rsidRPr="00E37416">
        <w:rPr>
          <w:rFonts w:ascii="Arial" w:hAnsi="Arial" w:cs="Arial"/>
          <w:b/>
          <w:sz w:val="24"/>
          <w:szCs w:val="24"/>
        </w:rPr>
        <w:t>shall</w:t>
      </w:r>
      <w:r w:rsidRPr="00E37416">
        <w:rPr>
          <w:rFonts w:ascii="Arial" w:hAnsi="Arial" w:cs="Arial"/>
          <w:sz w:val="24"/>
          <w:szCs w:val="24"/>
        </w:rPr>
        <w:t xml:space="preserve"> describe the AAHSP’s Mission and Vision, including, but not limited</w:t>
      </w:r>
      <w:r w:rsidR="002B75F0" w:rsidRPr="00E37416">
        <w:rPr>
          <w:rFonts w:ascii="Arial" w:hAnsi="Arial" w:cs="Arial"/>
          <w:sz w:val="24"/>
          <w:szCs w:val="24"/>
        </w:rPr>
        <w:t xml:space="preserve"> to</w:t>
      </w:r>
      <w:r w:rsidRPr="00E37416">
        <w:rPr>
          <w:rFonts w:ascii="Arial" w:hAnsi="Arial" w:cs="Arial"/>
          <w:sz w:val="24"/>
          <w:szCs w:val="24"/>
        </w:rPr>
        <w:t>:</w:t>
      </w:r>
    </w:p>
    <w:p w14:paraId="106510F3" w14:textId="14BBAB2B" w:rsidR="00CD4161" w:rsidRPr="00E37416" w:rsidRDefault="00CD4161" w:rsidP="00DA30FC">
      <w:pPr>
        <w:pStyle w:val="ListParagraph"/>
        <w:numPr>
          <w:ilvl w:val="0"/>
          <w:numId w:val="4"/>
        </w:numPr>
        <w:spacing w:line="360" w:lineRule="auto"/>
        <w:rPr>
          <w:rFonts w:ascii="Arial" w:hAnsi="Arial" w:cs="Arial"/>
          <w:sz w:val="24"/>
          <w:szCs w:val="24"/>
        </w:rPr>
      </w:pPr>
      <w:r w:rsidRPr="00E37416">
        <w:rPr>
          <w:rFonts w:ascii="Arial" w:hAnsi="Arial" w:cs="Arial"/>
          <w:sz w:val="24"/>
          <w:szCs w:val="24"/>
        </w:rPr>
        <w:t>who the AAHSP is;</w:t>
      </w:r>
    </w:p>
    <w:sdt>
      <w:sdtPr>
        <w:rPr>
          <w:rFonts w:ascii="Arial" w:hAnsi="Arial" w:cs="Arial"/>
          <w:sz w:val="24"/>
          <w:szCs w:val="24"/>
        </w:rPr>
        <w:id w:val="579334502"/>
        <w:placeholder>
          <w:docPart w:val="60869AEBA0794323AC7B624C604A72DC"/>
        </w:placeholder>
        <w:showingPlcHdr/>
        <w:text/>
      </w:sdtPr>
      <w:sdtEndPr/>
      <w:sdtContent>
        <w:p w14:paraId="664C35DF" w14:textId="23DA90EC" w:rsidR="00DA30FC" w:rsidRPr="00E37416" w:rsidRDefault="003610E4" w:rsidP="00DA30FC">
          <w:pPr>
            <w:spacing w:line="360" w:lineRule="auto"/>
            <w:ind w:left="360"/>
            <w:rPr>
              <w:rFonts w:ascii="Arial" w:hAnsi="Arial" w:cs="Arial"/>
              <w:sz w:val="24"/>
              <w:szCs w:val="24"/>
            </w:rPr>
          </w:pPr>
          <w:r w:rsidRPr="003610E4">
            <w:rPr>
              <w:rStyle w:val="PlaceholderText"/>
            </w:rPr>
            <w:t>Click or tap here to enter text.</w:t>
          </w:r>
        </w:p>
      </w:sdtContent>
    </w:sdt>
    <w:p w14:paraId="1047EC2F" w14:textId="647B74E9" w:rsidR="00CD4161" w:rsidRPr="00E37416" w:rsidRDefault="00CD4161" w:rsidP="00DA30FC">
      <w:pPr>
        <w:pStyle w:val="ListParagraph"/>
        <w:numPr>
          <w:ilvl w:val="0"/>
          <w:numId w:val="4"/>
        </w:numPr>
        <w:spacing w:line="360" w:lineRule="auto"/>
        <w:rPr>
          <w:rFonts w:ascii="Arial" w:hAnsi="Arial" w:cs="Arial"/>
          <w:sz w:val="24"/>
          <w:szCs w:val="24"/>
        </w:rPr>
      </w:pPr>
      <w:r w:rsidRPr="00E37416">
        <w:rPr>
          <w:rFonts w:ascii="Arial" w:hAnsi="Arial" w:cs="Arial"/>
          <w:sz w:val="24"/>
          <w:szCs w:val="24"/>
        </w:rPr>
        <w:t>purpose or aim of the AAHSP;</w:t>
      </w:r>
    </w:p>
    <w:sdt>
      <w:sdtPr>
        <w:rPr>
          <w:rFonts w:ascii="Arial" w:hAnsi="Arial" w:cs="Arial"/>
          <w:sz w:val="24"/>
          <w:szCs w:val="24"/>
        </w:rPr>
        <w:id w:val="1813598393"/>
        <w:placeholder>
          <w:docPart w:val="C53C3FDBAFFF47E49EA148AC375A2869"/>
        </w:placeholder>
        <w:text/>
      </w:sdtPr>
      <w:sdtEndPr/>
      <w:sdtContent>
        <w:p w14:paraId="00D41D7A" w14:textId="049F7679" w:rsidR="00DA30FC" w:rsidRPr="00E37416" w:rsidRDefault="00507D81" w:rsidP="00DA30FC">
          <w:pPr>
            <w:spacing w:line="360" w:lineRule="auto"/>
            <w:ind w:left="360"/>
            <w:rPr>
              <w:rFonts w:ascii="Arial" w:hAnsi="Arial" w:cs="Arial"/>
              <w:sz w:val="24"/>
              <w:szCs w:val="24"/>
            </w:rPr>
          </w:pPr>
          <w:r>
            <w:t xml:space="preserve"> Click or tap here to enter text.</w:t>
          </w:r>
        </w:p>
      </w:sdtContent>
    </w:sdt>
    <w:p w14:paraId="323C7981" w14:textId="49A48953" w:rsidR="00CD4161" w:rsidRPr="00E37416" w:rsidRDefault="00CD4161" w:rsidP="00DA30FC">
      <w:pPr>
        <w:pStyle w:val="ListParagraph"/>
        <w:numPr>
          <w:ilvl w:val="0"/>
          <w:numId w:val="4"/>
        </w:numPr>
        <w:spacing w:line="360" w:lineRule="auto"/>
        <w:rPr>
          <w:rFonts w:ascii="Arial" w:hAnsi="Arial" w:cs="Arial"/>
          <w:sz w:val="24"/>
          <w:szCs w:val="24"/>
        </w:rPr>
      </w:pPr>
      <w:r w:rsidRPr="00E37416">
        <w:rPr>
          <w:rFonts w:ascii="Arial" w:hAnsi="Arial" w:cs="Arial"/>
          <w:sz w:val="24"/>
          <w:szCs w:val="24"/>
        </w:rPr>
        <w:t>the type(s) of service(s) provide</w:t>
      </w:r>
      <w:r w:rsidR="00DA30FC" w:rsidRPr="00E37416">
        <w:rPr>
          <w:rFonts w:ascii="Arial" w:hAnsi="Arial" w:cs="Arial"/>
          <w:sz w:val="24"/>
          <w:szCs w:val="24"/>
        </w:rPr>
        <w:t>d;</w:t>
      </w:r>
    </w:p>
    <w:sdt>
      <w:sdtPr>
        <w:rPr>
          <w:rFonts w:ascii="Arial" w:hAnsi="Arial" w:cs="Arial"/>
          <w:sz w:val="24"/>
          <w:szCs w:val="24"/>
        </w:rPr>
        <w:id w:val="872352583"/>
        <w:placeholder>
          <w:docPart w:val="D05F70D7323A4A3FAF72623DA6BC9C21"/>
        </w:placeholder>
        <w:showingPlcHdr/>
        <w:text/>
      </w:sdtPr>
      <w:sdtEndPr/>
      <w:sdtContent>
        <w:p w14:paraId="79A4FDAB" w14:textId="0EA7EB15" w:rsidR="00DA30FC" w:rsidRPr="00E37416" w:rsidRDefault="00507D81" w:rsidP="00DA30FC">
          <w:pPr>
            <w:pStyle w:val="ListParagraph"/>
            <w:spacing w:line="360" w:lineRule="auto"/>
            <w:ind w:left="720" w:hanging="294"/>
            <w:rPr>
              <w:rFonts w:ascii="Arial" w:hAnsi="Arial" w:cs="Arial"/>
              <w:sz w:val="24"/>
              <w:szCs w:val="24"/>
            </w:rPr>
          </w:pPr>
          <w:r w:rsidRPr="00507D81">
            <w:rPr>
              <w:rStyle w:val="PlaceholderText"/>
            </w:rPr>
            <w:t>Click or tap here to enter text.</w:t>
          </w:r>
        </w:p>
      </w:sdtContent>
    </w:sdt>
    <w:p w14:paraId="3286F48F" w14:textId="77777777" w:rsidR="0052417A" w:rsidRDefault="0052417A" w:rsidP="0052417A">
      <w:pPr>
        <w:pStyle w:val="ListParagraph"/>
        <w:spacing w:line="360" w:lineRule="auto"/>
        <w:ind w:left="720" w:firstLine="0"/>
        <w:rPr>
          <w:rFonts w:ascii="Arial" w:hAnsi="Arial" w:cs="Arial"/>
          <w:sz w:val="24"/>
          <w:szCs w:val="24"/>
        </w:rPr>
      </w:pPr>
    </w:p>
    <w:p w14:paraId="550E06B4" w14:textId="0205C5EE" w:rsidR="00CD4161" w:rsidRPr="00E37416" w:rsidRDefault="00CD4161" w:rsidP="00DA30FC">
      <w:pPr>
        <w:pStyle w:val="ListParagraph"/>
        <w:numPr>
          <w:ilvl w:val="0"/>
          <w:numId w:val="4"/>
        </w:numPr>
        <w:spacing w:line="360" w:lineRule="auto"/>
        <w:rPr>
          <w:rFonts w:ascii="Arial" w:hAnsi="Arial" w:cs="Arial"/>
          <w:sz w:val="24"/>
          <w:szCs w:val="24"/>
        </w:rPr>
      </w:pPr>
      <w:r w:rsidRPr="00E37416">
        <w:rPr>
          <w:rFonts w:ascii="Arial" w:hAnsi="Arial" w:cs="Arial"/>
          <w:sz w:val="24"/>
          <w:szCs w:val="24"/>
        </w:rPr>
        <w:lastRenderedPageBreak/>
        <w:t>to whom the service(s) is provided; and</w:t>
      </w:r>
    </w:p>
    <w:sdt>
      <w:sdtPr>
        <w:rPr>
          <w:rFonts w:ascii="Arial" w:hAnsi="Arial" w:cs="Arial"/>
          <w:sz w:val="24"/>
          <w:szCs w:val="24"/>
        </w:rPr>
        <w:id w:val="1838265417"/>
        <w:placeholder>
          <w:docPart w:val="C7B04BB576484929AA901DBAC4A0BB86"/>
        </w:placeholder>
        <w:showingPlcHdr/>
        <w:text/>
      </w:sdtPr>
      <w:sdtEndPr/>
      <w:sdtContent>
        <w:p w14:paraId="4FEE32FB" w14:textId="354DE8BF" w:rsidR="002E3337" w:rsidRPr="00815A15" w:rsidRDefault="00DA30FC" w:rsidP="00815A15">
          <w:pPr>
            <w:spacing w:line="360" w:lineRule="auto"/>
            <w:ind w:left="360"/>
            <w:rPr>
              <w:rFonts w:ascii="Arial" w:hAnsi="Arial" w:cs="Arial"/>
              <w:sz w:val="24"/>
              <w:szCs w:val="24"/>
            </w:rPr>
          </w:pPr>
          <w:r w:rsidRPr="00E37416">
            <w:rPr>
              <w:rStyle w:val="PlaceholderText"/>
              <w:rFonts w:ascii="Arial" w:hAnsi="Arial" w:cs="Arial"/>
              <w:sz w:val="24"/>
              <w:szCs w:val="24"/>
            </w:rPr>
            <w:t>Click or tap here to enter text.</w:t>
          </w:r>
        </w:p>
      </w:sdtContent>
    </w:sdt>
    <w:p w14:paraId="1624141D" w14:textId="03D65101" w:rsidR="00CD4161" w:rsidRPr="00E37416" w:rsidRDefault="00CD4161" w:rsidP="00DA30FC">
      <w:pPr>
        <w:pStyle w:val="ListParagraph"/>
        <w:numPr>
          <w:ilvl w:val="0"/>
          <w:numId w:val="4"/>
        </w:numPr>
        <w:spacing w:line="360" w:lineRule="auto"/>
        <w:rPr>
          <w:rFonts w:ascii="Arial" w:hAnsi="Arial" w:cs="Arial"/>
          <w:sz w:val="24"/>
          <w:szCs w:val="24"/>
        </w:rPr>
      </w:pPr>
      <w:r w:rsidRPr="00E37416">
        <w:rPr>
          <w:rFonts w:ascii="Arial" w:hAnsi="Arial" w:cs="Arial"/>
          <w:sz w:val="24"/>
          <w:szCs w:val="24"/>
        </w:rPr>
        <w:t>aspirations of the AAHSP.</w:t>
      </w:r>
    </w:p>
    <w:sdt>
      <w:sdtPr>
        <w:rPr>
          <w:rFonts w:ascii="Arial" w:hAnsi="Arial" w:cs="Arial"/>
          <w:sz w:val="24"/>
          <w:szCs w:val="24"/>
        </w:rPr>
        <w:id w:val="1146633992"/>
        <w:placeholder>
          <w:docPart w:val="E8C79EEC155C459581741E1C2E851D1F"/>
        </w:placeholder>
        <w:showingPlcHdr/>
        <w:text/>
      </w:sdtPr>
      <w:sdtEndPr/>
      <w:sdtContent>
        <w:p w14:paraId="7E8ABCFD" w14:textId="1A629012" w:rsidR="007E1662" w:rsidRPr="002E3337" w:rsidRDefault="00DA30FC" w:rsidP="002E3337">
          <w:pPr>
            <w:spacing w:line="360" w:lineRule="auto"/>
            <w:ind w:left="360"/>
            <w:rPr>
              <w:rFonts w:ascii="Arial" w:hAnsi="Arial" w:cs="Arial"/>
              <w:sz w:val="24"/>
              <w:szCs w:val="24"/>
            </w:rPr>
          </w:pPr>
          <w:r w:rsidRPr="00E37416">
            <w:rPr>
              <w:rStyle w:val="PlaceholderText"/>
              <w:rFonts w:ascii="Arial" w:hAnsi="Arial" w:cs="Arial"/>
              <w:sz w:val="24"/>
              <w:szCs w:val="24"/>
            </w:rPr>
            <w:t>Click or tap here to enter text.</w:t>
          </w:r>
        </w:p>
      </w:sdtContent>
    </w:sdt>
    <w:p w14:paraId="2FCBDB1D" w14:textId="77777777" w:rsidR="00996EB2" w:rsidRDefault="00996EB2" w:rsidP="002B75F0">
      <w:pPr>
        <w:spacing w:line="360" w:lineRule="auto"/>
        <w:rPr>
          <w:rFonts w:ascii="Arial" w:hAnsi="Arial" w:cs="Arial"/>
          <w:b/>
          <w:sz w:val="24"/>
          <w:szCs w:val="24"/>
        </w:rPr>
      </w:pPr>
    </w:p>
    <w:p w14:paraId="01246585" w14:textId="7CFA779E"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4.1.2 Stakeholders</w:t>
      </w:r>
    </w:p>
    <w:p w14:paraId="1196A984" w14:textId="77777777" w:rsidR="00350AA2" w:rsidRPr="00E37416" w:rsidRDefault="00350AA2" w:rsidP="002B75F0">
      <w:pPr>
        <w:spacing w:line="360" w:lineRule="auto"/>
        <w:rPr>
          <w:rFonts w:ascii="Arial" w:hAnsi="Arial" w:cs="Arial"/>
          <w:sz w:val="24"/>
          <w:szCs w:val="24"/>
        </w:rPr>
      </w:pPr>
    </w:p>
    <w:p w14:paraId="6B69548B" w14:textId="72286BA0" w:rsidR="00350AA2"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Mandate </w:t>
      </w:r>
      <w:r w:rsidRPr="00E37416">
        <w:rPr>
          <w:rFonts w:ascii="Arial" w:hAnsi="Arial" w:cs="Arial"/>
          <w:b/>
          <w:sz w:val="24"/>
          <w:szCs w:val="24"/>
        </w:rPr>
        <w:t xml:space="preserve">shall </w:t>
      </w:r>
      <w:r w:rsidRPr="00E37416">
        <w:rPr>
          <w:rFonts w:ascii="Arial" w:hAnsi="Arial" w:cs="Arial"/>
          <w:sz w:val="24"/>
          <w:szCs w:val="24"/>
        </w:rPr>
        <w:t>describe the Stakeholders of the AAHSP, including, but not limited</w:t>
      </w:r>
      <w:r w:rsidR="00CB640A" w:rsidRPr="00E37416">
        <w:rPr>
          <w:rFonts w:ascii="Arial" w:hAnsi="Arial" w:cs="Arial"/>
          <w:sz w:val="24"/>
          <w:szCs w:val="24"/>
        </w:rPr>
        <w:t xml:space="preserve"> to</w:t>
      </w:r>
      <w:r w:rsidRPr="00E37416">
        <w:rPr>
          <w:rFonts w:ascii="Arial" w:hAnsi="Arial" w:cs="Arial"/>
          <w:sz w:val="24"/>
          <w:szCs w:val="24"/>
        </w:rPr>
        <w:t>:</w:t>
      </w:r>
    </w:p>
    <w:p w14:paraId="036C1965"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 identification of Stakeholders such as consumers, employees, subcontractors,</w:t>
      </w:r>
    </w:p>
    <w:p w14:paraId="6516F535" w14:textId="54E17D0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volunteers, government, funders, donors, sponsors, and partners;</w:t>
      </w:r>
    </w:p>
    <w:sdt>
      <w:sdtPr>
        <w:rPr>
          <w:rFonts w:ascii="Arial" w:hAnsi="Arial" w:cs="Arial"/>
          <w:sz w:val="24"/>
          <w:szCs w:val="24"/>
        </w:rPr>
        <w:id w:val="1642840785"/>
        <w:placeholder>
          <w:docPart w:val="D15568AFF61A4E628F27AA8C45890E21"/>
        </w:placeholder>
        <w:showingPlcHdr/>
        <w:text/>
      </w:sdtPr>
      <w:sdtEndPr/>
      <w:sdtContent>
        <w:p w14:paraId="6985545F" w14:textId="1D71A1E6" w:rsidR="00003894" w:rsidRPr="00E37416" w:rsidRDefault="00003894"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3CC9D0F7" w14:textId="2B5CB72B"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(b) determination and communication of Stakeholders’ needs and expectations; and</w:t>
      </w:r>
    </w:p>
    <w:sdt>
      <w:sdtPr>
        <w:rPr>
          <w:rFonts w:ascii="Arial" w:hAnsi="Arial" w:cs="Arial"/>
          <w:sz w:val="24"/>
          <w:szCs w:val="24"/>
        </w:rPr>
        <w:id w:val="-1661151405"/>
        <w:placeholder>
          <w:docPart w:val="6F17D95795B34637A0B93D8CAE51BC4B"/>
        </w:placeholder>
        <w:showingPlcHdr/>
        <w:text/>
      </w:sdtPr>
      <w:sdtEndPr/>
      <w:sdtContent>
        <w:p w14:paraId="118EFBE8" w14:textId="1AC7AAF4" w:rsidR="00291C34" w:rsidRPr="00E37416" w:rsidRDefault="00003894"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2E98611" w14:textId="77777777" w:rsidR="00291C34" w:rsidRPr="00E37416" w:rsidRDefault="00291C34" w:rsidP="002B75F0">
      <w:pPr>
        <w:spacing w:line="360" w:lineRule="auto"/>
        <w:rPr>
          <w:rFonts w:ascii="Arial" w:hAnsi="Arial" w:cs="Arial"/>
          <w:sz w:val="24"/>
          <w:szCs w:val="24"/>
        </w:rPr>
      </w:pPr>
    </w:p>
    <w:p w14:paraId="25625DFD" w14:textId="35629B3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(c) process for how the AAHSP will confirm that the needs and expectations of</w:t>
      </w:r>
    </w:p>
    <w:p w14:paraId="49BC669C" w14:textId="06C2E09C"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Stakeholders were met.</w:t>
      </w:r>
    </w:p>
    <w:sdt>
      <w:sdtPr>
        <w:rPr>
          <w:rFonts w:ascii="Arial" w:hAnsi="Arial" w:cs="Arial"/>
          <w:sz w:val="24"/>
          <w:szCs w:val="24"/>
        </w:rPr>
        <w:id w:val="1616714454"/>
        <w:placeholder>
          <w:docPart w:val="361B9861706F4A1EB89BD0E7D2EED8D9"/>
        </w:placeholder>
        <w:showingPlcHdr/>
        <w:text/>
      </w:sdtPr>
      <w:sdtEndPr/>
      <w:sdtContent>
        <w:p w14:paraId="7D2F648F" w14:textId="66F267CA" w:rsidR="00003894" w:rsidRPr="00E37416" w:rsidRDefault="00003894"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1A2A094" w14:textId="77777777" w:rsidR="00350AA2" w:rsidRPr="00E37416" w:rsidRDefault="00350AA2" w:rsidP="002B75F0">
      <w:pPr>
        <w:spacing w:line="360" w:lineRule="auto"/>
        <w:rPr>
          <w:rFonts w:ascii="Arial" w:hAnsi="Arial" w:cs="Arial"/>
          <w:sz w:val="24"/>
          <w:szCs w:val="24"/>
        </w:rPr>
      </w:pPr>
    </w:p>
    <w:p w14:paraId="70084546" w14:textId="1CBEDFF6"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4.1.3 Core Values and Other Policies</w:t>
      </w:r>
    </w:p>
    <w:p w14:paraId="7A1840B3" w14:textId="5616CE82"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Mandate </w:t>
      </w:r>
      <w:r w:rsidRPr="00E37416">
        <w:rPr>
          <w:rFonts w:ascii="Arial" w:hAnsi="Arial" w:cs="Arial"/>
          <w:b/>
          <w:sz w:val="24"/>
          <w:szCs w:val="24"/>
        </w:rPr>
        <w:t>shall</w:t>
      </w:r>
      <w:r w:rsidRPr="00E37416">
        <w:rPr>
          <w:rFonts w:ascii="Arial" w:hAnsi="Arial" w:cs="Arial"/>
          <w:sz w:val="24"/>
          <w:szCs w:val="24"/>
        </w:rPr>
        <w:t xml:space="preserve"> describe the core values of the AAHSP and its adherence to</w:t>
      </w:r>
      <w:r w:rsidR="00796358" w:rsidRPr="00E37416">
        <w:rPr>
          <w:rFonts w:ascii="Arial" w:hAnsi="Arial" w:cs="Arial"/>
          <w:sz w:val="24"/>
          <w:szCs w:val="24"/>
        </w:rPr>
        <w:t xml:space="preserve"> </w:t>
      </w:r>
      <w:r w:rsidRPr="00E37416">
        <w:rPr>
          <w:rFonts w:ascii="Arial" w:hAnsi="Arial" w:cs="Arial"/>
          <w:sz w:val="24"/>
          <w:szCs w:val="24"/>
        </w:rPr>
        <w:t>relevant laws, regulations, guidelines, and policies.</w:t>
      </w:r>
    </w:p>
    <w:p w14:paraId="015FCE2B" w14:textId="77777777" w:rsidR="00291C34" w:rsidRPr="00E37416" w:rsidRDefault="00291C34" w:rsidP="002B75F0">
      <w:pPr>
        <w:spacing w:line="360" w:lineRule="auto"/>
        <w:rPr>
          <w:rFonts w:ascii="Arial" w:hAnsi="Arial" w:cs="Arial"/>
          <w:b/>
          <w:sz w:val="24"/>
          <w:szCs w:val="24"/>
        </w:rPr>
      </w:pPr>
    </w:p>
    <w:p w14:paraId="0F771B40" w14:textId="73C90207"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The Mandate shall:</w:t>
      </w:r>
    </w:p>
    <w:p w14:paraId="675D226A"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4.1.3.1 describe the core values of the AAHSP and the ethical principles that reflect</w:t>
      </w:r>
    </w:p>
    <w:p w14:paraId="7AFE373D" w14:textId="3335181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the core values.</w:t>
      </w:r>
    </w:p>
    <w:sdt>
      <w:sdtPr>
        <w:rPr>
          <w:rFonts w:ascii="Arial" w:hAnsi="Arial" w:cs="Arial"/>
          <w:sz w:val="24"/>
          <w:szCs w:val="24"/>
        </w:rPr>
        <w:id w:val="313466043"/>
        <w:placeholder>
          <w:docPart w:val="4B102E77F1414A838EB88FD08831AA72"/>
        </w:placeholder>
        <w:showingPlcHdr/>
        <w:text/>
      </w:sdtPr>
      <w:sdtEndPr/>
      <w:sdtContent>
        <w:p w14:paraId="16EB335B" w14:textId="3B47FEC1" w:rsidR="00003894" w:rsidRPr="00E37416" w:rsidRDefault="00003894"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E562F62" w14:textId="77777777" w:rsidR="00003894" w:rsidRPr="00E37416" w:rsidRDefault="00003894" w:rsidP="002B75F0">
      <w:pPr>
        <w:spacing w:line="360" w:lineRule="auto"/>
        <w:rPr>
          <w:rFonts w:ascii="Arial" w:hAnsi="Arial" w:cs="Arial"/>
          <w:sz w:val="24"/>
          <w:szCs w:val="24"/>
        </w:rPr>
      </w:pPr>
    </w:p>
    <w:p w14:paraId="059A0D3C" w14:textId="7958CA4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4.1.3.2 list the relevant laws, regulations, guidelines, and policies (internal and</w:t>
      </w:r>
    </w:p>
    <w:p w14:paraId="01FA63D5" w14:textId="5405021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external) governing the AAHSP.</w:t>
      </w:r>
    </w:p>
    <w:sdt>
      <w:sdtPr>
        <w:rPr>
          <w:rFonts w:ascii="Arial" w:hAnsi="Arial" w:cs="Arial"/>
          <w:sz w:val="24"/>
          <w:szCs w:val="24"/>
        </w:rPr>
        <w:id w:val="1537618905"/>
        <w:placeholder>
          <w:docPart w:val="CE22604E77AE439EB42E469EB531D428"/>
        </w:placeholder>
        <w:showingPlcHdr/>
        <w:text/>
      </w:sdtPr>
      <w:sdtEndPr/>
      <w:sdtContent>
        <w:p w14:paraId="5F2CF262" w14:textId="291875B1" w:rsidR="00003894" w:rsidRPr="00E37416" w:rsidRDefault="00003894"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8844EC2" w14:textId="7E60D529" w:rsidR="00291C34" w:rsidRDefault="00291C34" w:rsidP="002B75F0">
      <w:pPr>
        <w:spacing w:line="360" w:lineRule="auto"/>
        <w:rPr>
          <w:rFonts w:ascii="Arial" w:hAnsi="Arial" w:cs="Arial"/>
          <w:sz w:val="24"/>
          <w:szCs w:val="24"/>
        </w:rPr>
      </w:pPr>
    </w:p>
    <w:p w14:paraId="63DE741D" w14:textId="77777777" w:rsidR="0052417A" w:rsidRPr="00E37416" w:rsidRDefault="0052417A" w:rsidP="002B75F0">
      <w:pPr>
        <w:spacing w:line="360" w:lineRule="auto"/>
        <w:rPr>
          <w:rFonts w:ascii="Arial" w:hAnsi="Arial" w:cs="Arial"/>
          <w:sz w:val="24"/>
          <w:szCs w:val="24"/>
        </w:rPr>
      </w:pPr>
    </w:p>
    <w:p w14:paraId="607A193D" w14:textId="5374F26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lastRenderedPageBreak/>
        <w:t>4.1.3.3 describe the AAHSP’s adherence to the relevant laws, regulations,</w:t>
      </w:r>
      <w:r w:rsidR="00003894" w:rsidRPr="00E37416">
        <w:rPr>
          <w:rFonts w:ascii="Arial" w:hAnsi="Arial" w:cs="Arial"/>
          <w:sz w:val="24"/>
          <w:szCs w:val="24"/>
        </w:rPr>
        <w:t xml:space="preserve"> </w:t>
      </w:r>
      <w:r w:rsidRPr="00E37416">
        <w:rPr>
          <w:rFonts w:ascii="Arial" w:hAnsi="Arial" w:cs="Arial"/>
          <w:sz w:val="24"/>
          <w:szCs w:val="24"/>
        </w:rPr>
        <w:t>guidelines, and policies outlined in section 4.1.3.2.</w:t>
      </w:r>
    </w:p>
    <w:sdt>
      <w:sdtPr>
        <w:rPr>
          <w:rFonts w:ascii="Arial" w:hAnsi="Arial" w:cs="Arial"/>
          <w:sz w:val="24"/>
          <w:szCs w:val="24"/>
        </w:rPr>
        <w:id w:val="560056469"/>
        <w:placeholder>
          <w:docPart w:val="A624F8A61E524B2F9E71665A127B1A99"/>
        </w:placeholder>
        <w:showingPlcHdr/>
        <w:text/>
      </w:sdtPr>
      <w:sdtEndPr/>
      <w:sdtContent>
        <w:p w14:paraId="0531F331" w14:textId="3A90592F" w:rsidR="00003894" w:rsidRPr="00E37416" w:rsidRDefault="00003894"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4BABB40" w14:textId="27D630F6" w:rsidR="00321C89" w:rsidRPr="00E37416" w:rsidRDefault="00321C89">
      <w:pPr>
        <w:rPr>
          <w:rFonts w:ascii="Arial" w:hAnsi="Arial" w:cs="Arial"/>
          <w:sz w:val="24"/>
          <w:szCs w:val="24"/>
        </w:rPr>
      </w:pPr>
    </w:p>
    <w:p w14:paraId="47272488" w14:textId="313B2301"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4.1.4 Goals and Objectives</w:t>
      </w:r>
    </w:p>
    <w:p w14:paraId="05E6424B" w14:textId="5C5BC953"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Mandate </w:t>
      </w:r>
      <w:r w:rsidRPr="00E37416">
        <w:rPr>
          <w:rFonts w:ascii="Arial" w:hAnsi="Arial" w:cs="Arial"/>
          <w:b/>
          <w:sz w:val="24"/>
          <w:szCs w:val="24"/>
        </w:rPr>
        <w:t>shall</w:t>
      </w:r>
      <w:r w:rsidRPr="00E37416">
        <w:rPr>
          <w:rFonts w:ascii="Arial" w:hAnsi="Arial" w:cs="Arial"/>
          <w:sz w:val="24"/>
          <w:szCs w:val="24"/>
        </w:rPr>
        <w:t xml:space="preserve"> detail the goals and objectives of the AAHSP and how they align</w:t>
      </w:r>
      <w:r w:rsidR="00FA1A36" w:rsidRPr="00E37416">
        <w:rPr>
          <w:rFonts w:ascii="Arial" w:hAnsi="Arial" w:cs="Arial"/>
          <w:sz w:val="24"/>
          <w:szCs w:val="24"/>
        </w:rPr>
        <w:t xml:space="preserve"> </w:t>
      </w:r>
      <w:r w:rsidRPr="00E37416">
        <w:rPr>
          <w:rFonts w:ascii="Arial" w:hAnsi="Arial" w:cs="Arial"/>
          <w:sz w:val="24"/>
          <w:szCs w:val="24"/>
        </w:rPr>
        <w:t>with the Mission, Vision, and needs of its Stakeholders.</w:t>
      </w:r>
    </w:p>
    <w:p w14:paraId="6B0E4B56" w14:textId="77777777" w:rsidR="00996EB2" w:rsidRDefault="00996EB2" w:rsidP="002B75F0">
      <w:pPr>
        <w:spacing w:line="360" w:lineRule="auto"/>
        <w:rPr>
          <w:rFonts w:ascii="Arial" w:hAnsi="Arial" w:cs="Arial"/>
          <w:sz w:val="24"/>
          <w:szCs w:val="24"/>
        </w:rPr>
      </w:pPr>
    </w:p>
    <w:p w14:paraId="6D89EA0C" w14:textId="3AA1C4F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4.1.4.1 The Mandate </w:t>
      </w:r>
      <w:r w:rsidRPr="00E37416">
        <w:rPr>
          <w:rFonts w:ascii="Arial" w:hAnsi="Arial" w:cs="Arial"/>
          <w:b/>
          <w:sz w:val="24"/>
          <w:szCs w:val="24"/>
        </w:rPr>
        <w:t>shall</w:t>
      </w:r>
      <w:r w:rsidRPr="00E37416">
        <w:rPr>
          <w:rFonts w:ascii="Arial" w:hAnsi="Arial" w:cs="Arial"/>
          <w:sz w:val="24"/>
          <w:szCs w:val="24"/>
        </w:rPr>
        <w:t xml:space="preserve"> include a clear outline of the manageable goals and</w:t>
      </w:r>
    </w:p>
    <w:p w14:paraId="41FD723E" w14:textId="2DBB7C7C" w:rsidR="00090968" w:rsidRPr="00E37416" w:rsidRDefault="00CD4161" w:rsidP="002B75F0">
      <w:pPr>
        <w:spacing w:line="360" w:lineRule="auto"/>
        <w:rPr>
          <w:rFonts w:ascii="Arial" w:hAnsi="Arial" w:cs="Arial"/>
          <w:sz w:val="24"/>
          <w:szCs w:val="24"/>
        </w:rPr>
      </w:pPr>
      <w:r w:rsidRPr="00E37416">
        <w:rPr>
          <w:rFonts w:ascii="Arial" w:hAnsi="Arial" w:cs="Arial"/>
          <w:sz w:val="24"/>
          <w:szCs w:val="24"/>
        </w:rPr>
        <w:t>objectives of the AAHSP.</w:t>
      </w:r>
      <w:r w:rsidR="00090968" w:rsidRPr="00E37416">
        <w:rPr>
          <w:rFonts w:ascii="Arial" w:hAnsi="Arial" w:cs="Arial"/>
          <w:sz w:val="24"/>
          <w:szCs w:val="24"/>
        </w:rPr>
        <w:t xml:space="preserve"> </w:t>
      </w:r>
      <w:r w:rsidRPr="00E37416">
        <w:rPr>
          <w:rFonts w:ascii="Arial" w:hAnsi="Arial" w:cs="Arial"/>
          <w:sz w:val="24"/>
          <w:szCs w:val="24"/>
        </w:rPr>
        <w:t>The goals and objectives</w:t>
      </w:r>
      <w:r w:rsidRPr="00E37416">
        <w:rPr>
          <w:rFonts w:ascii="Arial" w:hAnsi="Arial" w:cs="Arial"/>
          <w:b/>
          <w:sz w:val="24"/>
          <w:szCs w:val="24"/>
        </w:rPr>
        <w:t xml:space="preserve"> shall</w:t>
      </w:r>
      <w:r w:rsidRPr="00E37416">
        <w:rPr>
          <w:rFonts w:ascii="Arial" w:hAnsi="Arial" w:cs="Arial"/>
          <w:sz w:val="24"/>
          <w:szCs w:val="24"/>
        </w:rPr>
        <w:t>:</w:t>
      </w:r>
    </w:p>
    <w:sdt>
      <w:sdtPr>
        <w:rPr>
          <w:rFonts w:ascii="Arial" w:hAnsi="Arial" w:cs="Arial"/>
          <w:sz w:val="24"/>
          <w:szCs w:val="24"/>
        </w:rPr>
        <w:id w:val="-1979987707"/>
        <w:placeholder>
          <w:docPart w:val="D3DF052C8987465FAE544BEC8CF227D9"/>
        </w:placeholder>
        <w:showingPlcHdr/>
        <w:text/>
      </w:sdtPr>
      <w:sdtEndPr/>
      <w:sdtContent>
        <w:p w14:paraId="662E142E" w14:textId="5905C6E8" w:rsidR="00090968" w:rsidRPr="00E37416" w:rsidRDefault="0051335D"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00601FC9" w14:textId="77777777" w:rsidR="00291C34" w:rsidRPr="00E37416" w:rsidRDefault="00291C34" w:rsidP="002B75F0">
      <w:pPr>
        <w:spacing w:line="360" w:lineRule="auto"/>
        <w:rPr>
          <w:rFonts w:ascii="Arial" w:hAnsi="Arial" w:cs="Arial"/>
          <w:sz w:val="24"/>
          <w:szCs w:val="24"/>
        </w:rPr>
      </w:pPr>
    </w:p>
    <w:p w14:paraId="3E0E6742" w14:textId="16CE38A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4.1.4.2 be developed with input from individuals responsible for them, including, but</w:t>
      </w:r>
    </w:p>
    <w:p w14:paraId="499C364D"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not limited to, individuals responsible for the governance, administration, and</w:t>
      </w:r>
    </w:p>
    <w:p w14:paraId="51772521" w14:textId="79F8852A" w:rsidR="00090968" w:rsidRPr="00E37416" w:rsidRDefault="00CD4161" w:rsidP="00FA1A36">
      <w:pPr>
        <w:spacing w:line="360" w:lineRule="auto"/>
        <w:rPr>
          <w:rFonts w:ascii="Arial" w:hAnsi="Arial" w:cs="Arial"/>
          <w:sz w:val="24"/>
          <w:szCs w:val="24"/>
        </w:rPr>
      </w:pPr>
      <w:r w:rsidRPr="00E37416">
        <w:rPr>
          <w:rFonts w:ascii="Arial" w:hAnsi="Arial" w:cs="Arial"/>
          <w:sz w:val="24"/>
          <w:szCs w:val="24"/>
        </w:rPr>
        <w:t>operations of the AAHSP, whenever possible.</w:t>
      </w:r>
    </w:p>
    <w:sdt>
      <w:sdtPr>
        <w:rPr>
          <w:rFonts w:ascii="Arial" w:hAnsi="Arial" w:cs="Arial"/>
          <w:sz w:val="24"/>
          <w:szCs w:val="24"/>
        </w:rPr>
        <w:id w:val="-1521845161"/>
        <w:placeholder>
          <w:docPart w:val="65783AB61B5C4DA3BD1E67C213BB6679"/>
        </w:placeholder>
        <w:showingPlcHdr/>
        <w:text/>
      </w:sdtPr>
      <w:sdtEndPr/>
      <w:sdtContent>
        <w:p w14:paraId="1DB09338" w14:textId="4546395C" w:rsidR="00291C34" w:rsidRPr="00E37416" w:rsidRDefault="007E534B" w:rsidP="00FA1A36">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7C8D235D" w14:textId="77777777" w:rsidR="007E1662" w:rsidRDefault="007E1662" w:rsidP="00FA1A36">
      <w:pPr>
        <w:spacing w:line="360" w:lineRule="auto"/>
        <w:rPr>
          <w:rFonts w:ascii="Arial" w:hAnsi="Arial" w:cs="Arial"/>
          <w:sz w:val="24"/>
          <w:szCs w:val="24"/>
        </w:rPr>
      </w:pPr>
    </w:p>
    <w:p w14:paraId="7E045A4A" w14:textId="11762599" w:rsidR="00CD4161" w:rsidRPr="00E37416" w:rsidRDefault="00FA1A36" w:rsidP="00FA1A36">
      <w:pPr>
        <w:spacing w:line="360" w:lineRule="auto"/>
        <w:rPr>
          <w:rFonts w:ascii="Arial" w:hAnsi="Arial" w:cs="Arial"/>
          <w:sz w:val="24"/>
          <w:szCs w:val="24"/>
        </w:rPr>
      </w:pPr>
      <w:r w:rsidRPr="00E37416">
        <w:rPr>
          <w:rFonts w:ascii="Arial" w:hAnsi="Arial" w:cs="Arial"/>
          <w:sz w:val="24"/>
          <w:szCs w:val="24"/>
        </w:rPr>
        <w:t xml:space="preserve">4.1.4.3 </w:t>
      </w:r>
      <w:r w:rsidR="00CD4161" w:rsidRPr="00E37416">
        <w:rPr>
          <w:rFonts w:ascii="Arial" w:hAnsi="Arial" w:cs="Arial"/>
          <w:sz w:val="24"/>
          <w:szCs w:val="24"/>
        </w:rPr>
        <w:t>align with the AAHSP’s Mission, Vision, and needs of its Stakeholders.</w:t>
      </w:r>
    </w:p>
    <w:sdt>
      <w:sdtPr>
        <w:rPr>
          <w:rFonts w:ascii="Arial" w:hAnsi="Arial" w:cs="Arial"/>
          <w:sz w:val="24"/>
          <w:szCs w:val="24"/>
        </w:rPr>
        <w:id w:val="252862182"/>
        <w:placeholder>
          <w:docPart w:val="39F43D2230784B96B54395FD7CAF2448"/>
        </w:placeholder>
        <w:showingPlcHdr/>
        <w:text/>
      </w:sdtPr>
      <w:sdtEndPr/>
      <w:sdtContent>
        <w:p w14:paraId="03A91BF9" w14:textId="751ADD91" w:rsidR="007E534B" w:rsidRPr="00E37416" w:rsidRDefault="007E534B" w:rsidP="00FA1A36">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792DF9BF" w14:textId="5339EF86" w:rsidR="00FA1A36" w:rsidRPr="00E37416" w:rsidRDefault="00FA1A36" w:rsidP="00B60BF9">
      <w:pPr>
        <w:rPr>
          <w:rFonts w:ascii="Arial" w:hAnsi="Arial" w:cs="Arial"/>
          <w:sz w:val="24"/>
          <w:szCs w:val="24"/>
        </w:rPr>
      </w:pPr>
    </w:p>
    <w:p w14:paraId="50F526BF" w14:textId="6D750EB5"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4.1.5 Responsibility and Accountability</w:t>
      </w:r>
      <w:r w:rsidR="00090968" w:rsidRPr="00E37416">
        <w:rPr>
          <w:rFonts w:ascii="Arial" w:hAnsi="Arial" w:cs="Arial"/>
          <w:b/>
          <w:sz w:val="24"/>
          <w:szCs w:val="24"/>
        </w:rPr>
        <w:t xml:space="preserve"> </w:t>
      </w:r>
      <w:r w:rsidRPr="00E37416">
        <w:rPr>
          <w:rFonts w:ascii="Arial" w:hAnsi="Arial" w:cs="Arial"/>
          <w:b/>
          <w:sz w:val="24"/>
          <w:szCs w:val="24"/>
        </w:rPr>
        <w:t>Organizational Structure</w:t>
      </w:r>
    </w:p>
    <w:p w14:paraId="67DC45A6"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That Mandate </w:t>
      </w:r>
      <w:r w:rsidRPr="00E37416">
        <w:rPr>
          <w:rFonts w:ascii="Arial" w:hAnsi="Arial" w:cs="Arial"/>
          <w:b/>
          <w:sz w:val="24"/>
          <w:szCs w:val="24"/>
        </w:rPr>
        <w:t>shall</w:t>
      </w:r>
      <w:r w:rsidRPr="00E37416">
        <w:rPr>
          <w:rFonts w:ascii="Arial" w:hAnsi="Arial" w:cs="Arial"/>
          <w:sz w:val="24"/>
          <w:szCs w:val="24"/>
        </w:rPr>
        <w:t xml:space="preserve"> describe the organizational structure and reporting relationships of</w:t>
      </w:r>
    </w:p>
    <w:p w14:paraId="260C8E87" w14:textId="78EF61BF" w:rsidR="00090968" w:rsidRPr="00E37416" w:rsidRDefault="00CD4161" w:rsidP="00090968">
      <w:pPr>
        <w:spacing w:line="360" w:lineRule="auto"/>
        <w:rPr>
          <w:rFonts w:ascii="Arial" w:hAnsi="Arial" w:cs="Arial"/>
          <w:sz w:val="24"/>
          <w:szCs w:val="24"/>
        </w:rPr>
      </w:pPr>
      <w:r w:rsidRPr="00E37416">
        <w:rPr>
          <w:rFonts w:ascii="Arial" w:hAnsi="Arial" w:cs="Arial"/>
          <w:sz w:val="24"/>
          <w:szCs w:val="24"/>
        </w:rPr>
        <w:t>the AAHSP.</w:t>
      </w:r>
      <w:r w:rsidR="00090968" w:rsidRPr="00E37416">
        <w:rPr>
          <w:rFonts w:ascii="Arial" w:hAnsi="Arial" w:cs="Arial"/>
          <w:sz w:val="24"/>
          <w:szCs w:val="24"/>
        </w:rPr>
        <w:t xml:space="preserve">The Mandate </w:t>
      </w:r>
      <w:r w:rsidR="00090968" w:rsidRPr="00E37416">
        <w:rPr>
          <w:rFonts w:ascii="Arial" w:hAnsi="Arial" w:cs="Arial"/>
          <w:b/>
          <w:sz w:val="24"/>
          <w:szCs w:val="24"/>
        </w:rPr>
        <w:t>shall</w:t>
      </w:r>
      <w:r w:rsidR="00090968" w:rsidRPr="00E37416">
        <w:rPr>
          <w:rFonts w:ascii="Arial" w:hAnsi="Arial" w:cs="Arial"/>
          <w:sz w:val="24"/>
          <w:szCs w:val="24"/>
        </w:rPr>
        <w:t>:</w:t>
      </w:r>
    </w:p>
    <w:p w14:paraId="5095CE7B" w14:textId="77777777" w:rsidR="00090968" w:rsidRPr="00E37416" w:rsidRDefault="00090968" w:rsidP="00090968">
      <w:pPr>
        <w:spacing w:line="360" w:lineRule="auto"/>
        <w:rPr>
          <w:rFonts w:ascii="Arial" w:hAnsi="Arial" w:cs="Arial"/>
          <w:sz w:val="24"/>
          <w:szCs w:val="24"/>
        </w:rPr>
      </w:pPr>
    </w:p>
    <w:p w14:paraId="4AC489B0" w14:textId="2CBC5857" w:rsidR="00090968" w:rsidRPr="00E37416" w:rsidRDefault="00090968" w:rsidP="00090968">
      <w:pPr>
        <w:spacing w:line="360" w:lineRule="auto"/>
        <w:rPr>
          <w:rFonts w:ascii="Arial" w:hAnsi="Arial" w:cs="Arial"/>
          <w:sz w:val="24"/>
          <w:szCs w:val="24"/>
        </w:rPr>
      </w:pPr>
      <w:r w:rsidRPr="00E37416">
        <w:rPr>
          <w:rFonts w:ascii="Arial" w:hAnsi="Arial" w:cs="Arial"/>
          <w:sz w:val="24"/>
          <w:szCs w:val="24"/>
        </w:rPr>
        <w:t>4.1.5.1 Outline the organizational structure of the AAHSP and its internal reporting</w:t>
      </w:r>
    </w:p>
    <w:p w14:paraId="17505688" w14:textId="49830E7E" w:rsidR="00090968" w:rsidRPr="00E37416" w:rsidRDefault="00090968" w:rsidP="00090968">
      <w:pPr>
        <w:spacing w:line="360" w:lineRule="auto"/>
        <w:rPr>
          <w:rFonts w:ascii="Arial" w:hAnsi="Arial" w:cs="Arial"/>
          <w:sz w:val="24"/>
          <w:szCs w:val="24"/>
        </w:rPr>
      </w:pPr>
      <w:r w:rsidRPr="00E37416">
        <w:rPr>
          <w:rFonts w:ascii="Arial" w:hAnsi="Arial" w:cs="Arial"/>
          <w:sz w:val="24"/>
          <w:szCs w:val="24"/>
        </w:rPr>
        <w:t>relationship(s), and those reporting relationships external to the enterprise, if</w:t>
      </w:r>
      <w:r w:rsidR="00431912" w:rsidRPr="00E37416">
        <w:rPr>
          <w:rFonts w:ascii="Arial" w:hAnsi="Arial" w:cs="Arial"/>
          <w:sz w:val="24"/>
          <w:szCs w:val="24"/>
        </w:rPr>
        <w:t xml:space="preserve"> </w:t>
      </w:r>
      <w:r w:rsidRPr="00E37416">
        <w:rPr>
          <w:rFonts w:ascii="Arial" w:hAnsi="Arial" w:cs="Arial"/>
          <w:sz w:val="24"/>
          <w:szCs w:val="24"/>
        </w:rPr>
        <w:t>any.</w:t>
      </w:r>
    </w:p>
    <w:sdt>
      <w:sdtPr>
        <w:rPr>
          <w:rFonts w:ascii="Arial" w:hAnsi="Arial" w:cs="Arial"/>
          <w:sz w:val="24"/>
          <w:szCs w:val="24"/>
        </w:rPr>
        <w:id w:val="2068834975"/>
        <w:placeholder>
          <w:docPart w:val="A928655D41FB44838255AA33DCF4A045"/>
        </w:placeholder>
        <w:showingPlcHdr/>
        <w:text/>
      </w:sdtPr>
      <w:sdtEndPr/>
      <w:sdtContent>
        <w:p w14:paraId="74374339" w14:textId="1C8DF486" w:rsidR="00915083" w:rsidRPr="00E37416" w:rsidRDefault="00915083" w:rsidP="00090968">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62141F7" w14:textId="77777777" w:rsidR="00B74629" w:rsidRPr="00E37416" w:rsidRDefault="00B74629" w:rsidP="002B75F0">
      <w:pPr>
        <w:spacing w:line="360" w:lineRule="auto"/>
        <w:rPr>
          <w:rFonts w:ascii="Arial" w:hAnsi="Arial" w:cs="Arial"/>
          <w:b/>
          <w:sz w:val="24"/>
          <w:szCs w:val="24"/>
        </w:rPr>
      </w:pPr>
    </w:p>
    <w:p w14:paraId="17B69BBA" w14:textId="3A778475"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Conflicts of Interest</w:t>
      </w:r>
    </w:p>
    <w:p w14:paraId="0CA75A79" w14:textId="77777777" w:rsidR="007E1662" w:rsidRDefault="007E1662" w:rsidP="002B75F0">
      <w:pPr>
        <w:spacing w:line="360" w:lineRule="auto"/>
        <w:rPr>
          <w:rFonts w:ascii="Arial" w:hAnsi="Arial" w:cs="Arial"/>
          <w:sz w:val="24"/>
          <w:szCs w:val="24"/>
        </w:rPr>
      </w:pPr>
    </w:p>
    <w:p w14:paraId="5380EFE8" w14:textId="4D929D3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The AAHSP shall have written procedures that identify, disclose, review, and manage</w:t>
      </w:r>
    </w:p>
    <w:p w14:paraId="1480801C"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conflicts of interest of Individuals within the AAHSP and their personal associates.</w:t>
      </w:r>
    </w:p>
    <w:p w14:paraId="26681303" w14:textId="68195DDD" w:rsidR="002E3337" w:rsidRDefault="002E3337">
      <w:pPr>
        <w:rPr>
          <w:rFonts w:ascii="Arial" w:hAnsi="Arial" w:cs="Arial"/>
          <w:b/>
          <w:sz w:val="24"/>
          <w:szCs w:val="24"/>
        </w:rPr>
      </w:pPr>
    </w:p>
    <w:p w14:paraId="1A68EB71" w14:textId="523DC2D4" w:rsidR="00FC7B50" w:rsidRPr="00E37416" w:rsidRDefault="00CD4161" w:rsidP="002B75F0">
      <w:pPr>
        <w:spacing w:line="360" w:lineRule="auto"/>
        <w:rPr>
          <w:rFonts w:ascii="Arial" w:hAnsi="Arial" w:cs="Arial"/>
          <w:sz w:val="24"/>
          <w:szCs w:val="24"/>
        </w:rPr>
      </w:pPr>
      <w:r w:rsidRPr="00E37416">
        <w:rPr>
          <w:rFonts w:ascii="Arial" w:hAnsi="Arial" w:cs="Arial"/>
          <w:b/>
          <w:sz w:val="24"/>
          <w:szCs w:val="24"/>
        </w:rPr>
        <w:lastRenderedPageBreak/>
        <w:t>Written procedures shall</w:t>
      </w:r>
      <w:r w:rsidRPr="00E37416">
        <w:rPr>
          <w:rFonts w:ascii="Arial" w:hAnsi="Arial" w:cs="Arial"/>
          <w:sz w:val="24"/>
          <w:szCs w:val="24"/>
        </w:rPr>
        <w:t>:</w:t>
      </w:r>
    </w:p>
    <w:p w14:paraId="618B6CD1" w14:textId="77777777" w:rsidR="00FC7B50" w:rsidRPr="00E37416" w:rsidRDefault="00FC7B50" w:rsidP="002B75F0">
      <w:pPr>
        <w:spacing w:line="360" w:lineRule="auto"/>
        <w:rPr>
          <w:rFonts w:ascii="Arial" w:hAnsi="Arial" w:cs="Arial"/>
          <w:sz w:val="24"/>
          <w:szCs w:val="24"/>
        </w:rPr>
      </w:pPr>
    </w:p>
    <w:p w14:paraId="6A54FB58" w14:textId="461CFFBA"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4.1.5.2 include a definition of the term “conflict of interest” as it pertains to Individuals</w:t>
      </w:r>
    </w:p>
    <w:p w14:paraId="2998632B" w14:textId="128609F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within the AAHSP and their personal associates, and their responsibilities and</w:t>
      </w:r>
      <w:r w:rsidR="003A25BB" w:rsidRPr="00E37416">
        <w:rPr>
          <w:rFonts w:ascii="Arial" w:hAnsi="Arial" w:cs="Arial"/>
          <w:sz w:val="24"/>
          <w:szCs w:val="24"/>
        </w:rPr>
        <w:t xml:space="preserve"> </w:t>
      </w:r>
      <w:r w:rsidRPr="00E37416">
        <w:rPr>
          <w:rFonts w:ascii="Arial" w:hAnsi="Arial" w:cs="Arial"/>
          <w:sz w:val="24"/>
          <w:szCs w:val="24"/>
        </w:rPr>
        <w:t xml:space="preserve">activities. The definition </w:t>
      </w:r>
      <w:r w:rsidRPr="00E37416">
        <w:rPr>
          <w:rFonts w:ascii="Arial" w:hAnsi="Arial" w:cs="Arial"/>
          <w:b/>
          <w:sz w:val="24"/>
          <w:szCs w:val="24"/>
        </w:rPr>
        <w:t>shall</w:t>
      </w:r>
      <w:r w:rsidRPr="00E37416">
        <w:rPr>
          <w:rFonts w:ascii="Arial" w:hAnsi="Arial" w:cs="Arial"/>
          <w:sz w:val="24"/>
          <w:szCs w:val="24"/>
        </w:rPr>
        <w:t xml:space="preserve"> describe potential, actual, and perceived</w:t>
      </w:r>
      <w:r w:rsidR="003A25BB" w:rsidRPr="00E37416">
        <w:rPr>
          <w:rFonts w:ascii="Arial" w:hAnsi="Arial" w:cs="Arial"/>
          <w:sz w:val="24"/>
          <w:szCs w:val="24"/>
        </w:rPr>
        <w:t xml:space="preserve"> </w:t>
      </w:r>
      <w:r w:rsidRPr="00E37416">
        <w:rPr>
          <w:rFonts w:ascii="Arial" w:hAnsi="Arial" w:cs="Arial"/>
          <w:sz w:val="24"/>
          <w:szCs w:val="24"/>
        </w:rPr>
        <w:t>conflicts of interest and include conflicts of interest that are of a financial,</w:t>
      </w:r>
      <w:r w:rsidR="003A25BB" w:rsidRPr="00E37416">
        <w:rPr>
          <w:rFonts w:ascii="Arial" w:hAnsi="Arial" w:cs="Arial"/>
          <w:sz w:val="24"/>
          <w:szCs w:val="24"/>
        </w:rPr>
        <w:t xml:space="preserve"> </w:t>
      </w:r>
      <w:r w:rsidRPr="00E37416">
        <w:rPr>
          <w:rFonts w:ascii="Arial" w:hAnsi="Arial" w:cs="Arial"/>
          <w:sz w:val="24"/>
          <w:szCs w:val="24"/>
        </w:rPr>
        <w:t>professional, or personal nature.</w:t>
      </w:r>
    </w:p>
    <w:sdt>
      <w:sdtPr>
        <w:rPr>
          <w:rFonts w:ascii="Arial" w:hAnsi="Arial" w:cs="Arial"/>
          <w:sz w:val="24"/>
          <w:szCs w:val="24"/>
        </w:rPr>
        <w:id w:val="-701706846"/>
        <w:placeholder>
          <w:docPart w:val="E423673EC2064C089B731965226C5306"/>
        </w:placeholder>
        <w:showingPlcHdr/>
        <w:text/>
      </w:sdtPr>
      <w:sdtEndPr/>
      <w:sdtContent>
        <w:p w14:paraId="250D365F" w14:textId="71D31B10" w:rsidR="00FC7B50" w:rsidRPr="00E37416" w:rsidRDefault="00FC7B50"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AD80C48" w14:textId="77777777" w:rsidR="00996EB2" w:rsidRDefault="00996EB2" w:rsidP="002B75F0">
      <w:pPr>
        <w:spacing w:line="360" w:lineRule="auto"/>
        <w:rPr>
          <w:rFonts w:ascii="Arial" w:hAnsi="Arial" w:cs="Arial"/>
          <w:sz w:val="24"/>
          <w:szCs w:val="24"/>
        </w:rPr>
      </w:pPr>
    </w:p>
    <w:p w14:paraId="56211EA5" w14:textId="1E6D1C0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4.1.5.3 outline the process for Individuals within the AAHSP to disclose conflicts of</w:t>
      </w:r>
    </w:p>
    <w:p w14:paraId="4FA1785B" w14:textId="0BA2103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interest that may affect any aspect of their responsibilities.</w:t>
      </w:r>
    </w:p>
    <w:sdt>
      <w:sdtPr>
        <w:rPr>
          <w:rFonts w:ascii="Arial" w:hAnsi="Arial" w:cs="Arial"/>
          <w:sz w:val="24"/>
          <w:szCs w:val="24"/>
        </w:rPr>
        <w:id w:val="-1760363473"/>
        <w:placeholder>
          <w:docPart w:val="64841840AAA7413FA5E4E86A3C62821C"/>
        </w:placeholder>
        <w:showingPlcHdr/>
        <w:text/>
      </w:sdtPr>
      <w:sdtEndPr/>
      <w:sdtContent>
        <w:p w14:paraId="6353B80F" w14:textId="0C8943B6" w:rsidR="00FC7B50" w:rsidRPr="00E37416" w:rsidRDefault="00FC7B50"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D309A76" w14:textId="77777777" w:rsidR="003D46FB" w:rsidRPr="00E37416" w:rsidRDefault="003D46FB" w:rsidP="002B75F0">
      <w:pPr>
        <w:spacing w:line="360" w:lineRule="auto"/>
        <w:rPr>
          <w:rFonts w:ascii="Arial" w:hAnsi="Arial" w:cs="Arial"/>
          <w:sz w:val="24"/>
          <w:szCs w:val="24"/>
        </w:rPr>
      </w:pPr>
    </w:p>
    <w:p w14:paraId="009321CA" w14:textId="302BD90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4.1.5.4 describe how the identification and disclosure of conflicts of interest will be</w:t>
      </w:r>
    </w:p>
    <w:p w14:paraId="2783F6FC" w14:textId="08F7599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documented (e.g., conflict of interest statement), managed, and reported.</w:t>
      </w:r>
    </w:p>
    <w:sdt>
      <w:sdtPr>
        <w:rPr>
          <w:rFonts w:ascii="Arial" w:hAnsi="Arial" w:cs="Arial"/>
          <w:sz w:val="24"/>
          <w:szCs w:val="24"/>
        </w:rPr>
        <w:id w:val="1545482624"/>
        <w:placeholder>
          <w:docPart w:val="9831E2B995BB4F7B990BE1A3964EC516"/>
        </w:placeholder>
        <w:showingPlcHdr/>
        <w:text/>
      </w:sdtPr>
      <w:sdtEndPr/>
      <w:sdtContent>
        <w:p w14:paraId="14349960" w14:textId="2E2779A0" w:rsidR="00FC7B50" w:rsidRPr="00E37416" w:rsidRDefault="00FC7B50"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A1FA02C" w14:textId="31FD607C" w:rsidR="00367CFC" w:rsidRDefault="00367CFC">
      <w:pPr>
        <w:rPr>
          <w:rFonts w:ascii="Arial" w:hAnsi="Arial" w:cs="Arial"/>
          <w:sz w:val="24"/>
          <w:szCs w:val="24"/>
        </w:rPr>
      </w:pPr>
    </w:p>
    <w:p w14:paraId="7A384277" w14:textId="3213513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4.1.5.5 ensure that Individuals within the AAHSP (such as AAHSP personnel, subcontractors,</w:t>
      </w:r>
      <w:r w:rsidR="00FC7B50" w:rsidRPr="00E37416">
        <w:rPr>
          <w:rFonts w:ascii="Arial" w:hAnsi="Arial" w:cs="Arial"/>
          <w:sz w:val="24"/>
          <w:szCs w:val="24"/>
        </w:rPr>
        <w:t xml:space="preserve"> </w:t>
      </w:r>
      <w:r w:rsidRPr="00E37416">
        <w:rPr>
          <w:rFonts w:ascii="Arial" w:hAnsi="Arial" w:cs="Arial"/>
          <w:sz w:val="24"/>
          <w:szCs w:val="24"/>
        </w:rPr>
        <w:t>volunteers, students, and partners) are trained on how to identify</w:t>
      </w:r>
    </w:p>
    <w:p w14:paraId="5B5AD816" w14:textId="52B75F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and disclose conflicts of interests.</w:t>
      </w:r>
    </w:p>
    <w:sdt>
      <w:sdtPr>
        <w:rPr>
          <w:rFonts w:ascii="Arial" w:hAnsi="Arial" w:cs="Arial"/>
          <w:sz w:val="24"/>
          <w:szCs w:val="24"/>
        </w:rPr>
        <w:id w:val="1314447250"/>
        <w:placeholder>
          <w:docPart w:val="9B1CFDAF3F5947499B2B9F413E8B37D1"/>
        </w:placeholder>
        <w:showingPlcHdr/>
        <w:text/>
      </w:sdtPr>
      <w:sdtEndPr/>
      <w:sdtContent>
        <w:p w14:paraId="5FD642ED" w14:textId="29DE2503" w:rsidR="00FC7B50" w:rsidRPr="00E37416" w:rsidRDefault="00CA70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AB5D9DA" w14:textId="77777777" w:rsidR="00367CFC" w:rsidRDefault="00367CFC" w:rsidP="002B75F0">
      <w:pPr>
        <w:spacing w:line="360" w:lineRule="auto"/>
        <w:rPr>
          <w:rFonts w:ascii="Arial" w:hAnsi="Arial" w:cs="Arial"/>
          <w:b/>
          <w:sz w:val="24"/>
          <w:szCs w:val="24"/>
        </w:rPr>
      </w:pPr>
    </w:p>
    <w:p w14:paraId="4720A82C" w14:textId="1A506EC2"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Privacy of Individuals within the AAHSP and Consumers</w:t>
      </w:r>
    </w:p>
    <w:p w14:paraId="3B88709A" w14:textId="77777777" w:rsidR="000D13E7" w:rsidRPr="00E37416" w:rsidRDefault="000D13E7" w:rsidP="002B75F0">
      <w:pPr>
        <w:spacing w:line="360" w:lineRule="auto"/>
        <w:rPr>
          <w:rFonts w:ascii="Arial" w:hAnsi="Arial" w:cs="Arial"/>
          <w:b/>
          <w:sz w:val="24"/>
          <w:szCs w:val="24"/>
        </w:rPr>
      </w:pPr>
    </w:p>
    <w:p w14:paraId="4AE07434"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written procedures to safeguard the privacy and personal</w:t>
      </w:r>
    </w:p>
    <w:p w14:paraId="1FD6CF07"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interests of Individuals within the AAHSP (such as AAHSP personnel, sub-contractors,</w:t>
      </w:r>
    </w:p>
    <w:p w14:paraId="0ED0F4BF"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volunteers, students, and partners), and consumers, and to maintain the confidentiality</w:t>
      </w:r>
    </w:p>
    <w:p w14:paraId="7F607A0B" w14:textId="2105577C" w:rsidR="00CA7047"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and </w:t>
      </w:r>
      <w:r w:rsidR="00CA7047" w:rsidRPr="00E37416">
        <w:rPr>
          <w:rFonts w:ascii="Arial" w:hAnsi="Arial" w:cs="Arial"/>
          <w:sz w:val="24"/>
          <w:szCs w:val="24"/>
        </w:rPr>
        <w:t xml:space="preserve">the </w:t>
      </w:r>
      <w:r w:rsidRPr="00E37416">
        <w:rPr>
          <w:rFonts w:ascii="Arial" w:hAnsi="Arial" w:cs="Arial"/>
          <w:sz w:val="24"/>
          <w:szCs w:val="24"/>
        </w:rPr>
        <w:t>security of their personal information.</w:t>
      </w:r>
    </w:p>
    <w:p w14:paraId="553BB96F" w14:textId="77777777" w:rsidR="000D13E7" w:rsidRPr="00E37416" w:rsidRDefault="000D13E7" w:rsidP="002B75F0">
      <w:pPr>
        <w:spacing w:line="360" w:lineRule="auto"/>
        <w:rPr>
          <w:rFonts w:ascii="Arial" w:hAnsi="Arial" w:cs="Arial"/>
          <w:b/>
          <w:sz w:val="24"/>
          <w:szCs w:val="24"/>
        </w:rPr>
      </w:pPr>
    </w:p>
    <w:p w14:paraId="0D5C904A" w14:textId="11033CBF" w:rsidR="00CD4161" w:rsidRDefault="00CD4161" w:rsidP="002B75F0">
      <w:pPr>
        <w:spacing w:line="360" w:lineRule="auto"/>
        <w:rPr>
          <w:rFonts w:ascii="Arial" w:hAnsi="Arial" w:cs="Arial"/>
          <w:b/>
          <w:sz w:val="24"/>
          <w:szCs w:val="24"/>
        </w:rPr>
      </w:pPr>
      <w:r w:rsidRPr="00E37416">
        <w:rPr>
          <w:rFonts w:ascii="Arial" w:hAnsi="Arial" w:cs="Arial"/>
          <w:b/>
          <w:sz w:val="24"/>
          <w:szCs w:val="24"/>
        </w:rPr>
        <w:t>Written procedures shall:</w:t>
      </w:r>
    </w:p>
    <w:p w14:paraId="443E2635" w14:textId="77777777" w:rsidR="007E1662" w:rsidRPr="00E37416" w:rsidRDefault="007E1662" w:rsidP="002B75F0">
      <w:pPr>
        <w:spacing w:line="360" w:lineRule="auto"/>
        <w:rPr>
          <w:rFonts w:ascii="Arial" w:hAnsi="Arial" w:cs="Arial"/>
          <w:b/>
          <w:sz w:val="24"/>
          <w:szCs w:val="24"/>
        </w:rPr>
      </w:pPr>
    </w:p>
    <w:p w14:paraId="3318175D" w14:textId="333704D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4.1.5.6 outline the privacy training criteria for Individuals within the AAHSP.</w:t>
      </w:r>
    </w:p>
    <w:sdt>
      <w:sdtPr>
        <w:rPr>
          <w:rFonts w:ascii="Arial" w:hAnsi="Arial" w:cs="Arial"/>
          <w:sz w:val="24"/>
          <w:szCs w:val="24"/>
        </w:rPr>
        <w:id w:val="-1405211294"/>
        <w:placeholder>
          <w:docPart w:val="B3E8C8C84998439DAFB5B2C551863599"/>
        </w:placeholder>
        <w:showingPlcHdr/>
        <w:text/>
      </w:sdtPr>
      <w:sdtEndPr/>
      <w:sdtContent>
        <w:p w14:paraId="60C25857" w14:textId="2D0C8F55" w:rsidR="00CA7047" w:rsidRPr="00E37416" w:rsidRDefault="00CA70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3E451DC5" w14:textId="7442F20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lastRenderedPageBreak/>
        <w:t>4.1.5.7 describe how the privacy and personal interests of Individuals within the</w:t>
      </w:r>
    </w:p>
    <w:p w14:paraId="7C93DBA0" w14:textId="55E36E9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AAHSP and consumers will be safeguarded.</w:t>
      </w:r>
    </w:p>
    <w:sdt>
      <w:sdtPr>
        <w:rPr>
          <w:rFonts w:ascii="Arial" w:hAnsi="Arial" w:cs="Arial"/>
          <w:sz w:val="24"/>
          <w:szCs w:val="24"/>
        </w:rPr>
        <w:id w:val="2116016437"/>
        <w:placeholder>
          <w:docPart w:val="17C809D18CC744ACA369ECCD415F8F24"/>
        </w:placeholder>
        <w:showingPlcHdr/>
        <w:text/>
      </w:sdtPr>
      <w:sdtEndPr/>
      <w:sdtContent>
        <w:p w14:paraId="3D036058" w14:textId="53524FE0" w:rsidR="003A25BB" w:rsidRPr="00E37416" w:rsidRDefault="00CA70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6DC579A" w14:textId="77777777" w:rsidR="003A25BB" w:rsidRPr="00E37416" w:rsidRDefault="003A25BB" w:rsidP="002B75F0">
      <w:pPr>
        <w:spacing w:line="360" w:lineRule="auto"/>
        <w:rPr>
          <w:rFonts w:ascii="Arial" w:hAnsi="Arial" w:cs="Arial"/>
          <w:sz w:val="24"/>
          <w:szCs w:val="24"/>
        </w:rPr>
      </w:pPr>
    </w:p>
    <w:p w14:paraId="4F5D958A" w14:textId="4593EC4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4.1.5.8 outline the process for maintaining the confidentiality and security of personal</w:t>
      </w:r>
    </w:p>
    <w:p w14:paraId="052F8FC0" w14:textId="7836859C"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information (such as consumer profiles, medical information, and personnel</w:t>
      </w:r>
      <w:r w:rsidR="003A25BB" w:rsidRPr="00E37416">
        <w:rPr>
          <w:rFonts w:ascii="Arial" w:hAnsi="Arial" w:cs="Arial"/>
          <w:sz w:val="24"/>
          <w:szCs w:val="24"/>
        </w:rPr>
        <w:t xml:space="preserve"> </w:t>
      </w:r>
      <w:r w:rsidRPr="00E37416">
        <w:rPr>
          <w:rFonts w:ascii="Arial" w:hAnsi="Arial" w:cs="Arial"/>
          <w:sz w:val="24"/>
          <w:szCs w:val="24"/>
        </w:rPr>
        <w:t>and volunteer files), including, but not limited to, how information is:</w:t>
      </w:r>
    </w:p>
    <w:p w14:paraId="3FD17048" w14:textId="77777777" w:rsidR="00996EB2" w:rsidRDefault="00996EB2" w:rsidP="002B75F0">
      <w:pPr>
        <w:spacing w:line="360" w:lineRule="auto"/>
        <w:rPr>
          <w:rFonts w:ascii="Arial" w:hAnsi="Arial" w:cs="Arial"/>
          <w:sz w:val="24"/>
          <w:szCs w:val="24"/>
        </w:rPr>
      </w:pPr>
    </w:p>
    <w:p w14:paraId="0CAA6F14" w14:textId="2D5C0FA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 protected from unauthorized access</w:t>
      </w:r>
      <w:r w:rsidR="007E1662">
        <w:rPr>
          <w:rFonts w:ascii="Arial" w:hAnsi="Arial" w:cs="Arial"/>
          <w:sz w:val="24"/>
          <w:szCs w:val="24"/>
        </w:rPr>
        <w:t>,</w:t>
      </w:r>
      <w:r w:rsidRPr="00E37416">
        <w:rPr>
          <w:rFonts w:ascii="Arial" w:hAnsi="Arial" w:cs="Arial"/>
          <w:sz w:val="24"/>
          <w:szCs w:val="24"/>
        </w:rPr>
        <w:t xml:space="preserve"> such as encryption, multi-factor</w:t>
      </w:r>
    </w:p>
    <w:p w14:paraId="0173F9D5" w14:textId="16CB652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authentication, and locked physical storage;</w:t>
      </w:r>
    </w:p>
    <w:sdt>
      <w:sdtPr>
        <w:rPr>
          <w:rFonts w:ascii="Arial" w:hAnsi="Arial" w:cs="Arial"/>
          <w:sz w:val="24"/>
          <w:szCs w:val="24"/>
        </w:rPr>
        <w:id w:val="-2111495928"/>
        <w:placeholder>
          <w:docPart w:val="D562795573B4450481ED21789EB56AD8"/>
        </w:placeholder>
        <w:showingPlcHdr/>
        <w:text/>
      </w:sdtPr>
      <w:sdtEndPr/>
      <w:sdtContent>
        <w:p w14:paraId="13F56DFB" w14:textId="43F24981" w:rsidR="00CA7047" w:rsidRPr="00E37416" w:rsidRDefault="00CA70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B52D915" w14:textId="77777777" w:rsidR="00996EB2" w:rsidRDefault="00996EB2" w:rsidP="002B75F0">
      <w:pPr>
        <w:spacing w:line="360" w:lineRule="auto"/>
        <w:rPr>
          <w:rFonts w:ascii="Arial" w:hAnsi="Arial" w:cs="Arial"/>
          <w:sz w:val="24"/>
          <w:szCs w:val="24"/>
        </w:rPr>
      </w:pPr>
    </w:p>
    <w:p w14:paraId="59441042" w14:textId="03FCFBC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(b) accessed, and how this access is monitored;</w:t>
      </w:r>
    </w:p>
    <w:sdt>
      <w:sdtPr>
        <w:rPr>
          <w:rFonts w:ascii="Arial" w:hAnsi="Arial" w:cs="Arial"/>
          <w:sz w:val="24"/>
          <w:szCs w:val="24"/>
        </w:rPr>
        <w:id w:val="-509368715"/>
        <w:placeholder>
          <w:docPart w:val="00FCA27D5D7D4B7198E7FA95C9A10A3B"/>
        </w:placeholder>
        <w:showingPlcHdr/>
        <w:text/>
      </w:sdtPr>
      <w:sdtEndPr/>
      <w:sdtContent>
        <w:p w14:paraId="6DB5A796" w14:textId="14D45931" w:rsidR="00CA7047" w:rsidRPr="00E37416" w:rsidRDefault="00CA70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7AAF16F" w14:textId="77777777" w:rsidR="00996EB2" w:rsidRDefault="00996EB2" w:rsidP="002B75F0">
      <w:pPr>
        <w:spacing w:line="360" w:lineRule="auto"/>
        <w:rPr>
          <w:rFonts w:ascii="Arial" w:hAnsi="Arial" w:cs="Arial"/>
          <w:sz w:val="24"/>
          <w:szCs w:val="24"/>
        </w:rPr>
      </w:pPr>
    </w:p>
    <w:p w14:paraId="1922038A" w14:textId="14CAEB2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(c) shared and transmitted (e.g., consent);</w:t>
      </w:r>
    </w:p>
    <w:sdt>
      <w:sdtPr>
        <w:rPr>
          <w:rFonts w:ascii="Arial" w:hAnsi="Arial" w:cs="Arial"/>
          <w:sz w:val="24"/>
          <w:szCs w:val="24"/>
        </w:rPr>
        <w:id w:val="1398323436"/>
        <w:placeholder>
          <w:docPart w:val="FD3E16E80B8547539EA2F274AFDD97C5"/>
        </w:placeholder>
        <w:showingPlcHdr/>
        <w:text/>
      </w:sdtPr>
      <w:sdtEndPr/>
      <w:sdtContent>
        <w:p w14:paraId="7347EBC3" w14:textId="55CB6AC3" w:rsidR="00CA7047" w:rsidRPr="00E37416" w:rsidRDefault="00CA70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E0546EC" w14:textId="77777777" w:rsidR="006D5BC9" w:rsidRPr="00E37416" w:rsidRDefault="006D5BC9" w:rsidP="002B75F0">
      <w:pPr>
        <w:spacing w:line="360" w:lineRule="auto"/>
        <w:rPr>
          <w:rFonts w:ascii="Arial" w:hAnsi="Arial" w:cs="Arial"/>
          <w:sz w:val="24"/>
          <w:szCs w:val="24"/>
        </w:rPr>
      </w:pPr>
    </w:p>
    <w:p w14:paraId="48EE795C" w14:textId="6E181C5E"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(d) stored (paper, electronic, other media), retained, and destroyed.</w:t>
      </w:r>
    </w:p>
    <w:sdt>
      <w:sdtPr>
        <w:rPr>
          <w:rFonts w:ascii="Arial" w:hAnsi="Arial" w:cs="Arial"/>
          <w:sz w:val="24"/>
          <w:szCs w:val="24"/>
        </w:rPr>
        <w:id w:val="-555163780"/>
        <w:placeholder>
          <w:docPart w:val="0D86909EBA14435CBA9B9EE20E8CFDF1"/>
        </w:placeholder>
        <w:showingPlcHdr/>
        <w:text/>
      </w:sdtPr>
      <w:sdtEndPr/>
      <w:sdtContent>
        <w:p w14:paraId="172DDB56" w14:textId="7B481702" w:rsidR="003A25BB" w:rsidRPr="00E37416" w:rsidRDefault="003A25BB"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CE501AF" w14:textId="77777777" w:rsidR="006D5BC9" w:rsidRPr="00E37416" w:rsidRDefault="006D5BC9" w:rsidP="002B75F0">
      <w:pPr>
        <w:spacing w:line="360" w:lineRule="auto"/>
        <w:rPr>
          <w:rFonts w:ascii="Arial" w:hAnsi="Arial" w:cs="Arial"/>
          <w:b/>
          <w:sz w:val="24"/>
          <w:szCs w:val="24"/>
        </w:rPr>
      </w:pPr>
    </w:p>
    <w:p w14:paraId="7FB2890C" w14:textId="0C2095C8" w:rsidR="00CD4161" w:rsidRDefault="00CD4161" w:rsidP="002B75F0">
      <w:pPr>
        <w:spacing w:line="360" w:lineRule="auto"/>
        <w:rPr>
          <w:rFonts w:ascii="Arial" w:hAnsi="Arial" w:cs="Arial"/>
          <w:b/>
          <w:sz w:val="24"/>
          <w:szCs w:val="24"/>
        </w:rPr>
      </w:pPr>
      <w:r w:rsidRPr="00E37416">
        <w:rPr>
          <w:rFonts w:ascii="Arial" w:hAnsi="Arial" w:cs="Arial"/>
          <w:b/>
          <w:sz w:val="24"/>
          <w:szCs w:val="24"/>
        </w:rPr>
        <w:t>Safety of Individuals within the AAHSP and Consumers</w:t>
      </w:r>
    </w:p>
    <w:p w14:paraId="591EE34F" w14:textId="77777777" w:rsidR="007E1662" w:rsidRPr="00E37416" w:rsidRDefault="007E1662" w:rsidP="002B75F0">
      <w:pPr>
        <w:spacing w:line="360" w:lineRule="auto"/>
        <w:rPr>
          <w:rFonts w:ascii="Arial" w:hAnsi="Arial" w:cs="Arial"/>
          <w:b/>
          <w:sz w:val="24"/>
          <w:szCs w:val="24"/>
        </w:rPr>
      </w:pPr>
    </w:p>
    <w:p w14:paraId="7F408E43"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written procedures to safeguard the safety interests of</w:t>
      </w:r>
    </w:p>
    <w:p w14:paraId="6A9E98BF"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Individuals within the AAHSP (such as AAHSP personnel, sub-contractors, volunteers,</w:t>
      </w:r>
    </w:p>
    <w:p w14:paraId="643DDEF5" w14:textId="77777777" w:rsidR="00431912" w:rsidRPr="00E37416" w:rsidRDefault="00CD4161" w:rsidP="002B75F0">
      <w:pPr>
        <w:spacing w:line="360" w:lineRule="auto"/>
        <w:rPr>
          <w:rFonts w:ascii="Arial" w:hAnsi="Arial" w:cs="Arial"/>
          <w:sz w:val="24"/>
          <w:szCs w:val="24"/>
        </w:rPr>
      </w:pPr>
      <w:r w:rsidRPr="00E37416">
        <w:rPr>
          <w:rFonts w:ascii="Arial" w:hAnsi="Arial" w:cs="Arial"/>
          <w:sz w:val="24"/>
          <w:szCs w:val="24"/>
        </w:rPr>
        <w:t>students, and partners), and consumers.</w:t>
      </w:r>
      <w:r w:rsidR="00C33279" w:rsidRPr="00E37416">
        <w:rPr>
          <w:rFonts w:ascii="Arial" w:hAnsi="Arial" w:cs="Arial"/>
          <w:sz w:val="24"/>
          <w:szCs w:val="24"/>
        </w:rPr>
        <w:t xml:space="preserve"> </w:t>
      </w:r>
    </w:p>
    <w:p w14:paraId="150D70C8" w14:textId="77777777" w:rsidR="003A25BB" w:rsidRPr="00E37416" w:rsidRDefault="003A25BB" w:rsidP="002B75F0">
      <w:pPr>
        <w:spacing w:line="360" w:lineRule="auto"/>
        <w:rPr>
          <w:rFonts w:ascii="Arial" w:hAnsi="Arial" w:cs="Arial"/>
          <w:b/>
          <w:sz w:val="24"/>
          <w:szCs w:val="24"/>
        </w:rPr>
      </w:pPr>
    </w:p>
    <w:p w14:paraId="5B041440" w14:textId="48C12AD4" w:rsidR="00CD4161" w:rsidRDefault="00CD4161" w:rsidP="002B75F0">
      <w:pPr>
        <w:spacing w:line="360" w:lineRule="auto"/>
        <w:rPr>
          <w:rFonts w:ascii="Arial" w:hAnsi="Arial" w:cs="Arial"/>
          <w:b/>
          <w:sz w:val="24"/>
          <w:szCs w:val="24"/>
        </w:rPr>
      </w:pPr>
      <w:r w:rsidRPr="00E37416">
        <w:rPr>
          <w:rFonts w:ascii="Arial" w:hAnsi="Arial" w:cs="Arial"/>
          <w:b/>
          <w:sz w:val="24"/>
          <w:szCs w:val="24"/>
        </w:rPr>
        <w:t>Written procedures shall:</w:t>
      </w:r>
    </w:p>
    <w:p w14:paraId="3594D804" w14:textId="77777777" w:rsidR="009E605E" w:rsidRPr="00E37416" w:rsidRDefault="009E605E" w:rsidP="002B75F0">
      <w:pPr>
        <w:spacing w:line="360" w:lineRule="auto"/>
        <w:rPr>
          <w:rFonts w:ascii="Arial" w:hAnsi="Arial" w:cs="Arial"/>
          <w:sz w:val="24"/>
          <w:szCs w:val="24"/>
        </w:rPr>
      </w:pPr>
    </w:p>
    <w:p w14:paraId="4689CB1E" w14:textId="08FAD734"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4.1.5.9 outline the safety training criteria for Individuals within the AAHSP.</w:t>
      </w:r>
    </w:p>
    <w:sdt>
      <w:sdtPr>
        <w:rPr>
          <w:rFonts w:ascii="Arial" w:hAnsi="Arial" w:cs="Arial"/>
          <w:sz w:val="24"/>
          <w:szCs w:val="24"/>
        </w:rPr>
        <w:id w:val="899026708"/>
        <w:placeholder>
          <w:docPart w:val="47F0969F1E69434EA75885AC1C0F0663"/>
        </w:placeholder>
        <w:showingPlcHdr/>
        <w:text/>
      </w:sdtPr>
      <w:sdtEndPr/>
      <w:sdtContent>
        <w:p w14:paraId="1A1EA821" w14:textId="56E67599"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02B89844" w14:textId="77777777" w:rsidR="00D43BB9" w:rsidRPr="00E37416" w:rsidRDefault="00D43BB9" w:rsidP="002B75F0">
      <w:pPr>
        <w:spacing w:line="360" w:lineRule="auto"/>
        <w:rPr>
          <w:rFonts w:ascii="Arial" w:hAnsi="Arial" w:cs="Arial"/>
          <w:sz w:val="24"/>
          <w:szCs w:val="24"/>
        </w:rPr>
      </w:pPr>
    </w:p>
    <w:p w14:paraId="2F421F02" w14:textId="58B068F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lastRenderedPageBreak/>
        <w:t>4.1.5.10 describe how the safety interests of Individuals within the AAHSP and</w:t>
      </w:r>
    </w:p>
    <w:p w14:paraId="16AC52CA"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consumers will be safeguarded (such as psychological safety, physical safety,</w:t>
      </w:r>
    </w:p>
    <w:p w14:paraId="11B4BDF7" w14:textId="0B17EA9B"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first aid, evacuation procedures, hazardous substance storage, clean</w:t>
      </w:r>
      <w:r w:rsidR="00C33279" w:rsidRPr="00E37416">
        <w:rPr>
          <w:rFonts w:ascii="Arial" w:hAnsi="Arial" w:cs="Arial"/>
          <w:sz w:val="24"/>
          <w:szCs w:val="24"/>
        </w:rPr>
        <w:t xml:space="preserve"> </w:t>
      </w:r>
      <w:r w:rsidRPr="00E37416">
        <w:rPr>
          <w:rFonts w:ascii="Arial" w:hAnsi="Arial" w:cs="Arial"/>
          <w:sz w:val="24"/>
          <w:szCs w:val="24"/>
        </w:rPr>
        <w:t>facilities, and surveillance).</w:t>
      </w:r>
    </w:p>
    <w:sdt>
      <w:sdtPr>
        <w:rPr>
          <w:rFonts w:ascii="Arial" w:hAnsi="Arial" w:cs="Arial"/>
          <w:sz w:val="24"/>
          <w:szCs w:val="24"/>
        </w:rPr>
        <w:id w:val="224732928"/>
        <w:placeholder>
          <w:docPart w:val="A0BE3F27D64548EEA49875C2FB228875"/>
        </w:placeholder>
        <w:showingPlcHdr/>
        <w:text/>
      </w:sdtPr>
      <w:sdtEndPr/>
      <w:sdtContent>
        <w:p w14:paraId="2C161A5E" w14:textId="5CFCDAB2" w:rsidR="00D43BB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07AAF8BB" w14:textId="28A85620" w:rsidR="009E605E" w:rsidRDefault="009E605E">
      <w:pPr>
        <w:rPr>
          <w:rFonts w:ascii="Arial" w:hAnsi="Arial" w:cs="Arial"/>
          <w:sz w:val="24"/>
          <w:szCs w:val="24"/>
        </w:rPr>
      </w:pPr>
    </w:p>
    <w:p w14:paraId="5DE855DD" w14:textId="2A2FD27E"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4.1.5.11 describe how safety risks are identified, assessed, managed, and evaluated</w:t>
      </w:r>
    </w:p>
    <w:p w14:paraId="3532F4C6" w14:textId="206E39EB"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(prospective process).</w:t>
      </w:r>
    </w:p>
    <w:sdt>
      <w:sdtPr>
        <w:rPr>
          <w:rFonts w:ascii="Arial" w:hAnsi="Arial" w:cs="Arial"/>
          <w:sz w:val="24"/>
          <w:szCs w:val="24"/>
        </w:rPr>
        <w:id w:val="1476176205"/>
        <w:placeholder>
          <w:docPart w:val="A5A3CC7DAF38422E8E125F32FE97FB77"/>
        </w:placeholder>
        <w:showingPlcHdr/>
        <w:text/>
      </w:sdtPr>
      <w:sdtEndPr/>
      <w:sdtContent>
        <w:p w14:paraId="3FB0B25B" w14:textId="226BDACB"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79A7D3D" w14:textId="77777777" w:rsidR="00D43BB9" w:rsidRPr="00E37416" w:rsidRDefault="00D43BB9" w:rsidP="002B75F0">
      <w:pPr>
        <w:spacing w:line="360" w:lineRule="auto"/>
        <w:rPr>
          <w:rFonts w:ascii="Arial" w:hAnsi="Arial" w:cs="Arial"/>
          <w:sz w:val="24"/>
          <w:szCs w:val="24"/>
        </w:rPr>
      </w:pPr>
    </w:p>
    <w:p w14:paraId="7EE52292" w14:textId="66FE5F4A"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4.1.5.12 describe how safety-related incidents are reported and managed</w:t>
      </w:r>
    </w:p>
    <w:p w14:paraId="376C48A8" w14:textId="1EB55A9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(retrospective process).</w:t>
      </w:r>
    </w:p>
    <w:sdt>
      <w:sdtPr>
        <w:rPr>
          <w:rFonts w:ascii="Arial" w:hAnsi="Arial" w:cs="Arial"/>
          <w:sz w:val="24"/>
          <w:szCs w:val="24"/>
        </w:rPr>
        <w:id w:val="-60492524"/>
        <w:placeholder>
          <w:docPart w:val="F62EC71F7D8242A18C503202B2D9CD6E"/>
        </w:placeholder>
        <w:showingPlcHdr/>
        <w:text/>
      </w:sdtPr>
      <w:sdtEndPr/>
      <w:sdtContent>
        <w:p w14:paraId="2E611937" w14:textId="35451A32"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306AE22" w14:textId="77777777" w:rsidR="003A25BB" w:rsidRPr="00E37416" w:rsidRDefault="003A25BB" w:rsidP="002B75F0">
      <w:pPr>
        <w:spacing w:line="360" w:lineRule="auto"/>
        <w:rPr>
          <w:rFonts w:ascii="Arial" w:hAnsi="Arial" w:cs="Arial"/>
          <w:sz w:val="24"/>
          <w:szCs w:val="24"/>
        </w:rPr>
      </w:pPr>
    </w:p>
    <w:p w14:paraId="502C1432" w14:textId="3FAC60B4"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4.1.5.13 describe the requirement for ensuring that the AAHSP has all appropriate</w:t>
      </w:r>
    </w:p>
    <w:p w14:paraId="6095BBE3" w14:textId="667C4A85"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types of insurance for the delivery of AAHS (see section 4.1.5.25 Insurance</w:t>
      </w:r>
      <w:r w:rsidR="00C33279" w:rsidRPr="00E37416">
        <w:rPr>
          <w:rFonts w:ascii="Arial" w:hAnsi="Arial" w:cs="Arial"/>
          <w:sz w:val="24"/>
          <w:szCs w:val="24"/>
        </w:rPr>
        <w:t xml:space="preserve"> </w:t>
      </w:r>
      <w:r w:rsidRPr="00E37416">
        <w:rPr>
          <w:rFonts w:ascii="Arial" w:hAnsi="Arial" w:cs="Arial"/>
          <w:sz w:val="24"/>
          <w:szCs w:val="24"/>
        </w:rPr>
        <w:t>and Liability Protection).</w:t>
      </w:r>
    </w:p>
    <w:sdt>
      <w:sdtPr>
        <w:rPr>
          <w:rFonts w:ascii="Arial" w:hAnsi="Arial" w:cs="Arial"/>
          <w:sz w:val="24"/>
          <w:szCs w:val="24"/>
        </w:rPr>
        <w:id w:val="88976320"/>
        <w:placeholder>
          <w:docPart w:val="FFB00340F8D14639AB485CC309042867"/>
        </w:placeholder>
        <w:showingPlcHdr/>
        <w:text/>
      </w:sdtPr>
      <w:sdtEndPr/>
      <w:sdtContent>
        <w:p w14:paraId="4943FD4B" w14:textId="09C184B5"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B6420B3" w14:textId="5E081CCA" w:rsidR="00367CFC" w:rsidRDefault="00367CFC">
      <w:pPr>
        <w:rPr>
          <w:rFonts w:ascii="Arial" w:hAnsi="Arial" w:cs="Arial"/>
          <w:b/>
          <w:sz w:val="24"/>
          <w:szCs w:val="24"/>
        </w:rPr>
      </w:pPr>
    </w:p>
    <w:p w14:paraId="6B55D5C5" w14:textId="78455B67" w:rsidR="00CD4161" w:rsidRDefault="00CD4161" w:rsidP="002B75F0">
      <w:pPr>
        <w:spacing w:line="360" w:lineRule="auto"/>
        <w:rPr>
          <w:rFonts w:ascii="Arial" w:hAnsi="Arial" w:cs="Arial"/>
          <w:b/>
          <w:sz w:val="24"/>
          <w:szCs w:val="24"/>
        </w:rPr>
      </w:pPr>
      <w:r w:rsidRPr="00E37416">
        <w:rPr>
          <w:rFonts w:ascii="Arial" w:hAnsi="Arial" w:cs="Arial"/>
          <w:b/>
          <w:sz w:val="24"/>
          <w:szCs w:val="24"/>
        </w:rPr>
        <w:t xml:space="preserve">Safety and Welfare of </w:t>
      </w:r>
      <w:r w:rsidR="00C33279" w:rsidRPr="00E37416">
        <w:rPr>
          <w:rFonts w:ascii="Arial" w:hAnsi="Arial" w:cs="Arial"/>
          <w:b/>
          <w:sz w:val="24"/>
          <w:szCs w:val="24"/>
        </w:rPr>
        <w:t>Human Services Assistance Animal (</w:t>
      </w:r>
      <w:r w:rsidRPr="00E37416">
        <w:rPr>
          <w:rFonts w:ascii="Arial" w:hAnsi="Arial" w:cs="Arial"/>
          <w:b/>
          <w:sz w:val="24"/>
          <w:szCs w:val="24"/>
        </w:rPr>
        <w:t>HSAA</w:t>
      </w:r>
      <w:r w:rsidR="00C33279" w:rsidRPr="00E37416">
        <w:rPr>
          <w:rFonts w:ascii="Arial" w:hAnsi="Arial" w:cs="Arial"/>
          <w:b/>
          <w:sz w:val="24"/>
          <w:szCs w:val="24"/>
        </w:rPr>
        <w:t>)</w:t>
      </w:r>
    </w:p>
    <w:p w14:paraId="17D07F73" w14:textId="77777777" w:rsidR="009E605E" w:rsidRPr="00E37416" w:rsidRDefault="009E605E" w:rsidP="002B75F0">
      <w:pPr>
        <w:spacing w:line="360" w:lineRule="auto"/>
        <w:rPr>
          <w:rFonts w:ascii="Arial" w:hAnsi="Arial" w:cs="Arial"/>
          <w:b/>
          <w:sz w:val="24"/>
          <w:szCs w:val="24"/>
        </w:rPr>
      </w:pPr>
    </w:p>
    <w:p w14:paraId="56F6CC65"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written procedures to safeguard the safety and welfare of</w:t>
      </w:r>
    </w:p>
    <w:p w14:paraId="4256F8EE" w14:textId="34B60A29" w:rsidR="00D43BB9" w:rsidRDefault="00CD4161" w:rsidP="00367CFC">
      <w:pPr>
        <w:spacing w:line="360" w:lineRule="auto"/>
        <w:rPr>
          <w:rFonts w:ascii="Arial" w:hAnsi="Arial" w:cs="Arial"/>
          <w:sz w:val="24"/>
          <w:szCs w:val="24"/>
        </w:rPr>
      </w:pPr>
      <w:r w:rsidRPr="00E37416">
        <w:rPr>
          <w:rFonts w:ascii="Arial" w:hAnsi="Arial" w:cs="Arial"/>
          <w:sz w:val="24"/>
          <w:szCs w:val="24"/>
        </w:rPr>
        <w:t>HSAAs.</w:t>
      </w:r>
      <w:r w:rsidR="00C33279" w:rsidRPr="00E37416">
        <w:rPr>
          <w:rFonts w:ascii="Arial" w:hAnsi="Arial" w:cs="Arial"/>
          <w:sz w:val="24"/>
          <w:szCs w:val="24"/>
        </w:rPr>
        <w:t xml:space="preserve"> </w:t>
      </w:r>
    </w:p>
    <w:p w14:paraId="46B0A741" w14:textId="77777777" w:rsidR="009E605E" w:rsidRPr="00E37416" w:rsidRDefault="009E605E" w:rsidP="00367CFC">
      <w:pPr>
        <w:spacing w:line="360" w:lineRule="auto"/>
        <w:rPr>
          <w:rFonts w:ascii="Arial" w:hAnsi="Arial" w:cs="Arial"/>
          <w:b/>
          <w:sz w:val="24"/>
          <w:szCs w:val="24"/>
        </w:rPr>
      </w:pPr>
    </w:p>
    <w:p w14:paraId="4B3B74E8" w14:textId="1FCE2465"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Written procedures shall:</w:t>
      </w:r>
    </w:p>
    <w:p w14:paraId="4300C7F7"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4.1.5.14 outline the selection process and criteria that determine the HSAA’s capability</w:t>
      </w:r>
    </w:p>
    <w:p w14:paraId="31A6AE06" w14:textId="55641E5B"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and suitability for its specified role in the delivery of AAHS (such as</w:t>
      </w:r>
      <w:r w:rsidR="00C33279" w:rsidRPr="00E37416">
        <w:rPr>
          <w:rFonts w:ascii="Arial" w:hAnsi="Arial" w:cs="Arial"/>
          <w:sz w:val="24"/>
          <w:szCs w:val="24"/>
        </w:rPr>
        <w:t xml:space="preserve"> </w:t>
      </w:r>
      <w:r w:rsidRPr="00E37416">
        <w:rPr>
          <w:rFonts w:ascii="Arial" w:hAnsi="Arial" w:cs="Arial"/>
          <w:sz w:val="24"/>
          <w:szCs w:val="24"/>
        </w:rPr>
        <w:t>temperament, motivation, mood, age, conformation, health, species/breed,</w:t>
      </w:r>
      <w:r w:rsidR="00C33279" w:rsidRPr="00E37416">
        <w:rPr>
          <w:rFonts w:ascii="Arial" w:hAnsi="Arial" w:cs="Arial"/>
          <w:sz w:val="24"/>
          <w:szCs w:val="24"/>
        </w:rPr>
        <w:t xml:space="preserve"> </w:t>
      </w:r>
      <w:r w:rsidRPr="00E37416">
        <w:rPr>
          <w:rFonts w:ascii="Arial" w:hAnsi="Arial" w:cs="Arial"/>
          <w:sz w:val="24"/>
          <w:szCs w:val="24"/>
        </w:rPr>
        <w:t>and behavioural cues).</w:t>
      </w:r>
    </w:p>
    <w:sdt>
      <w:sdtPr>
        <w:rPr>
          <w:rFonts w:ascii="Arial" w:hAnsi="Arial" w:cs="Arial"/>
          <w:sz w:val="24"/>
          <w:szCs w:val="24"/>
        </w:rPr>
        <w:id w:val="1758248115"/>
        <w:placeholder>
          <w:docPart w:val="79C476F94CF04DBC877027BAA07870F3"/>
        </w:placeholder>
        <w:showingPlcHdr/>
        <w:text/>
      </w:sdtPr>
      <w:sdtEndPr/>
      <w:sdtContent>
        <w:p w14:paraId="4B335232" w14:textId="02C4CF50"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0038A41A" w14:textId="77777777" w:rsidR="00D43BB9" w:rsidRPr="00E37416" w:rsidRDefault="00D43BB9" w:rsidP="002B75F0">
      <w:pPr>
        <w:spacing w:line="360" w:lineRule="auto"/>
        <w:rPr>
          <w:rFonts w:ascii="Arial" w:hAnsi="Arial" w:cs="Arial"/>
          <w:sz w:val="24"/>
          <w:szCs w:val="24"/>
        </w:rPr>
      </w:pPr>
    </w:p>
    <w:p w14:paraId="626EE1C9" w14:textId="1D988BD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4.1.5.15 </w:t>
      </w:r>
      <w:r w:rsidR="00C33279" w:rsidRPr="00E37416">
        <w:rPr>
          <w:rFonts w:ascii="Arial" w:hAnsi="Arial" w:cs="Arial"/>
          <w:sz w:val="24"/>
          <w:szCs w:val="24"/>
        </w:rPr>
        <w:t>outline</w:t>
      </w:r>
      <w:r w:rsidRPr="00E37416">
        <w:rPr>
          <w:rFonts w:ascii="Arial" w:hAnsi="Arial" w:cs="Arial"/>
          <w:sz w:val="24"/>
          <w:szCs w:val="24"/>
        </w:rPr>
        <w:t xml:space="preserve"> the process that ensures a gradual and progressive exposure of the</w:t>
      </w:r>
    </w:p>
    <w:p w14:paraId="630CB952" w14:textId="451ABED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HSAA to initial and ongoing specific training that utilizes positive</w:t>
      </w:r>
      <w:r w:rsidR="00C33279" w:rsidRPr="00E37416">
        <w:rPr>
          <w:rFonts w:ascii="Arial" w:hAnsi="Arial" w:cs="Arial"/>
          <w:sz w:val="24"/>
          <w:szCs w:val="24"/>
        </w:rPr>
        <w:t xml:space="preserve"> </w:t>
      </w:r>
      <w:r w:rsidRPr="00E37416">
        <w:rPr>
          <w:rFonts w:ascii="Arial" w:hAnsi="Arial" w:cs="Arial"/>
          <w:sz w:val="24"/>
          <w:szCs w:val="24"/>
        </w:rPr>
        <w:t>reinforcement training techniques.</w:t>
      </w:r>
    </w:p>
    <w:sdt>
      <w:sdtPr>
        <w:rPr>
          <w:rFonts w:ascii="Arial" w:hAnsi="Arial" w:cs="Arial"/>
          <w:sz w:val="24"/>
          <w:szCs w:val="24"/>
        </w:rPr>
        <w:id w:val="1552112460"/>
        <w:placeholder>
          <w:docPart w:val="A4B5532119DF4E45A06C315D42BF0E5F"/>
        </w:placeholder>
        <w:showingPlcHdr/>
        <w:text/>
      </w:sdtPr>
      <w:sdtEndPr/>
      <w:sdtContent>
        <w:p w14:paraId="2E193DE4" w14:textId="6ACF2202"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3E26847F" w14:textId="77777777" w:rsidR="00D43BB9" w:rsidRPr="00E37416" w:rsidRDefault="00D43BB9" w:rsidP="002B75F0">
      <w:pPr>
        <w:spacing w:line="360" w:lineRule="auto"/>
        <w:rPr>
          <w:rFonts w:ascii="Arial" w:hAnsi="Arial" w:cs="Arial"/>
          <w:sz w:val="24"/>
          <w:szCs w:val="24"/>
        </w:rPr>
      </w:pPr>
    </w:p>
    <w:p w14:paraId="5F640626" w14:textId="17FC1E63"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4.1.5.16 outline the process for the ongoing monitoring and evaluation of the HSAA’s</w:t>
      </w:r>
    </w:p>
    <w:p w14:paraId="6D4654E6" w14:textId="10CCC63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suitability (see section 4.1.5.14) for service delivery (e.g., certification, where</w:t>
      </w:r>
      <w:r w:rsidR="00C33279" w:rsidRPr="00E37416">
        <w:rPr>
          <w:rFonts w:ascii="Arial" w:hAnsi="Arial" w:cs="Arial"/>
          <w:sz w:val="24"/>
          <w:szCs w:val="24"/>
        </w:rPr>
        <w:t xml:space="preserve"> </w:t>
      </w:r>
      <w:r w:rsidRPr="00E37416">
        <w:rPr>
          <w:rFonts w:ascii="Arial" w:hAnsi="Arial" w:cs="Arial"/>
          <w:sz w:val="24"/>
          <w:szCs w:val="24"/>
        </w:rPr>
        <w:t>applicable).</w:t>
      </w:r>
    </w:p>
    <w:sdt>
      <w:sdtPr>
        <w:rPr>
          <w:rFonts w:ascii="Arial" w:hAnsi="Arial" w:cs="Arial"/>
          <w:sz w:val="24"/>
          <w:szCs w:val="24"/>
        </w:rPr>
        <w:id w:val="-154536277"/>
        <w:placeholder>
          <w:docPart w:val="154649D38A7C4127AEBD0A900C8F6A91"/>
        </w:placeholder>
        <w:showingPlcHdr/>
        <w:text/>
      </w:sdtPr>
      <w:sdtEndPr/>
      <w:sdtContent>
        <w:p w14:paraId="1ADBFEF9" w14:textId="39AFBCB3"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A08E417" w14:textId="77777777" w:rsidR="00D43BB9" w:rsidRPr="00E37416" w:rsidRDefault="00D43BB9" w:rsidP="002B75F0">
      <w:pPr>
        <w:spacing w:line="360" w:lineRule="auto"/>
        <w:rPr>
          <w:rFonts w:ascii="Arial" w:hAnsi="Arial" w:cs="Arial"/>
          <w:sz w:val="24"/>
          <w:szCs w:val="24"/>
        </w:rPr>
      </w:pPr>
    </w:p>
    <w:p w14:paraId="3E33EF78" w14:textId="66B5DDB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4.1.5.17 outline the plan, including those responsible, for ensuring that all necessary</w:t>
      </w:r>
    </w:p>
    <w:p w14:paraId="08287C00" w14:textId="63E874B3"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resources are available to fulfill the safety and welfare needs of the HSAA</w:t>
      </w:r>
      <w:r w:rsidR="00C33279" w:rsidRPr="00E37416">
        <w:rPr>
          <w:rFonts w:ascii="Arial" w:hAnsi="Arial" w:cs="Arial"/>
          <w:sz w:val="24"/>
          <w:szCs w:val="24"/>
        </w:rPr>
        <w:t xml:space="preserve"> </w:t>
      </w:r>
      <w:r w:rsidRPr="00E37416">
        <w:rPr>
          <w:rFonts w:ascii="Arial" w:hAnsi="Arial" w:cs="Arial"/>
          <w:sz w:val="24"/>
          <w:szCs w:val="24"/>
        </w:rPr>
        <w:t>(such as veterinary care and nutrition).</w:t>
      </w:r>
    </w:p>
    <w:sdt>
      <w:sdtPr>
        <w:rPr>
          <w:rFonts w:ascii="Arial" w:hAnsi="Arial" w:cs="Arial"/>
          <w:sz w:val="24"/>
          <w:szCs w:val="24"/>
        </w:rPr>
        <w:id w:val="-1208719338"/>
        <w:placeholder>
          <w:docPart w:val="F625FEB2B92F48BEAF3FA77EC8A59CC9"/>
        </w:placeholder>
        <w:showingPlcHdr/>
        <w:text/>
      </w:sdtPr>
      <w:sdtEndPr/>
      <w:sdtContent>
        <w:p w14:paraId="67D1D6C9" w14:textId="3C72E002"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DB2D4FE" w14:textId="77777777" w:rsidR="00D43BB9" w:rsidRPr="00E37416" w:rsidRDefault="00D43BB9" w:rsidP="002B75F0">
      <w:pPr>
        <w:spacing w:line="360" w:lineRule="auto"/>
        <w:rPr>
          <w:rFonts w:ascii="Arial" w:hAnsi="Arial" w:cs="Arial"/>
          <w:sz w:val="24"/>
          <w:szCs w:val="24"/>
        </w:rPr>
      </w:pPr>
    </w:p>
    <w:p w14:paraId="1429BF07" w14:textId="7223424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4.1.5.18 describe the various setting-specific roles, responsibilities, and qualifications</w:t>
      </w:r>
    </w:p>
    <w:p w14:paraId="25587A52" w14:textId="64B1E78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of individuals working with the HSAA (such as schools, retirement facilities,</w:t>
      </w:r>
      <w:r w:rsidR="00C33279" w:rsidRPr="00E37416">
        <w:rPr>
          <w:rFonts w:ascii="Arial" w:hAnsi="Arial" w:cs="Arial"/>
          <w:sz w:val="24"/>
          <w:szCs w:val="24"/>
        </w:rPr>
        <w:t xml:space="preserve"> </w:t>
      </w:r>
      <w:r w:rsidRPr="00E37416">
        <w:rPr>
          <w:rFonts w:ascii="Arial" w:hAnsi="Arial" w:cs="Arial"/>
          <w:sz w:val="24"/>
          <w:szCs w:val="24"/>
        </w:rPr>
        <w:t>hospitals, and therapy farms).</w:t>
      </w:r>
    </w:p>
    <w:sdt>
      <w:sdtPr>
        <w:rPr>
          <w:rFonts w:ascii="Arial" w:hAnsi="Arial" w:cs="Arial"/>
          <w:sz w:val="24"/>
          <w:szCs w:val="24"/>
        </w:rPr>
        <w:id w:val="1007175151"/>
        <w:placeholder>
          <w:docPart w:val="E24370CB5DFE45D38E587C0A79421B97"/>
        </w:placeholder>
        <w:showingPlcHdr/>
        <w:text/>
      </w:sdtPr>
      <w:sdtEndPr/>
      <w:sdtContent>
        <w:p w14:paraId="180C226D" w14:textId="1E272CF9"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D981F31" w14:textId="77777777" w:rsidR="00A23C37" w:rsidRDefault="00A23C37" w:rsidP="002B75F0">
      <w:pPr>
        <w:spacing w:line="360" w:lineRule="auto"/>
        <w:rPr>
          <w:rFonts w:ascii="Arial" w:hAnsi="Arial" w:cs="Arial"/>
          <w:sz w:val="24"/>
          <w:szCs w:val="24"/>
        </w:rPr>
      </w:pPr>
    </w:p>
    <w:p w14:paraId="4E5967C4" w14:textId="5366E626"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4.1.5.19 outline the process for determining the length of time the HSAA is actively</w:t>
      </w:r>
    </w:p>
    <w:p w14:paraId="1D263F84" w14:textId="0D022AE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working during service delivery (such as hours per day and days per month),</w:t>
      </w:r>
      <w:r w:rsidR="00C33279" w:rsidRPr="00E37416">
        <w:rPr>
          <w:rFonts w:ascii="Arial" w:hAnsi="Arial" w:cs="Arial"/>
          <w:sz w:val="24"/>
          <w:szCs w:val="24"/>
        </w:rPr>
        <w:t xml:space="preserve"> </w:t>
      </w:r>
      <w:r w:rsidRPr="00E37416">
        <w:rPr>
          <w:rFonts w:ascii="Arial" w:hAnsi="Arial" w:cs="Arial"/>
          <w:sz w:val="24"/>
          <w:szCs w:val="24"/>
        </w:rPr>
        <w:t>including the frequency and length of recovery time.</w:t>
      </w:r>
    </w:p>
    <w:sdt>
      <w:sdtPr>
        <w:rPr>
          <w:rFonts w:ascii="Arial" w:hAnsi="Arial" w:cs="Arial"/>
          <w:sz w:val="24"/>
          <w:szCs w:val="24"/>
        </w:rPr>
        <w:id w:val="298184202"/>
        <w:placeholder>
          <w:docPart w:val="EA90C67DD8534961AF758A8D5259EA23"/>
        </w:placeholder>
        <w:showingPlcHdr/>
        <w:text/>
      </w:sdtPr>
      <w:sdtEndPr/>
      <w:sdtContent>
        <w:p w14:paraId="2C2ECC85" w14:textId="2FCDD300"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94F9BBE" w14:textId="1F1680EB" w:rsidR="00367CFC" w:rsidRDefault="00367CFC">
      <w:pPr>
        <w:rPr>
          <w:rFonts w:ascii="Arial" w:hAnsi="Arial" w:cs="Arial"/>
          <w:sz w:val="24"/>
          <w:szCs w:val="24"/>
        </w:rPr>
      </w:pPr>
    </w:p>
    <w:p w14:paraId="5F5F5A3B" w14:textId="7DEA1C6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4.1.5.20 outline the continuous process for determining when the HSAA is at the end</w:t>
      </w:r>
    </w:p>
    <w:p w14:paraId="68157ADF" w14:textId="275ABDBA"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of its work lifecycle (e.g., retirement phase) and its </w:t>
      </w:r>
      <w:r w:rsidR="002F4EEE">
        <w:rPr>
          <w:rFonts w:ascii="Arial" w:hAnsi="Arial" w:cs="Arial"/>
          <w:sz w:val="24"/>
          <w:szCs w:val="24"/>
        </w:rPr>
        <w:t>aftercare</w:t>
      </w:r>
      <w:r w:rsidRPr="00E37416">
        <w:rPr>
          <w:rFonts w:ascii="Arial" w:hAnsi="Arial" w:cs="Arial"/>
          <w:sz w:val="24"/>
          <w:szCs w:val="24"/>
        </w:rPr>
        <w:t>.</w:t>
      </w:r>
    </w:p>
    <w:sdt>
      <w:sdtPr>
        <w:rPr>
          <w:rFonts w:ascii="Arial" w:hAnsi="Arial" w:cs="Arial"/>
          <w:sz w:val="24"/>
          <w:szCs w:val="24"/>
        </w:rPr>
        <w:id w:val="889006265"/>
        <w:placeholder>
          <w:docPart w:val="09701327682D45FCACBCC996509D4EFF"/>
        </w:placeholder>
        <w:showingPlcHdr/>
        <w:text/>
      </w:sdtPr>
      <w:sdtEndPr/>
      <w:sdtContent>
        <w:p w14:paraId="4B8E16AA" w14:textId="45DE338F"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A099A2A" w14:textId="5F2D5DFD" w:rsidR="00D43BB9" w:rsidRPr="00E37416" w:rsidRDefault="00D43BB9">
      <w:pPr>
        <w:rPr>
          <w:rFonts w:ascii="Arial" w:hAnsi="Arial" w:cs="Arial"/>
          <w:sz w:val="24"/>
          <w:szCs w:val="24"/>
        </w:rPr>
      </w:pPr>
    </w:p>
    <w:p w14:paraId="1B17BD5E" w14:textId="35E62AE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4.1.5.21 outline the process for the management of events that would affect the</w:t>
      </w:r>
    </w:p>
    <w:p w14:paraId="78C87864"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HSAA’s permanent or temporary withdrawal from service delivery (such as</w:t>
      </w:r>
    </w:p>
    <w:p w14:paraId="78648627" w14:textId="2CD9D67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unforeseen medical conditions, unforeseen environmental events, pregnancy,</w:t>
      </w:r>
      <w:r w:rsidR="00C33279" w:rsidRPr="00E37416">
        <w:rPr>
          <w:rFonts w:ascii="Arial" w:hAnsi="Arial" w:cs="Arial"/>
          <w:sz w:val="24"/>
          <w:szCs w:val="24"/>
        </w:rPr>
        <w:t xml:space="preserve"> </w:t>
      </w:r>
      <w:r w:rsidRPr="00E37416">
        <w:rPr>
          <w:rFonts w:ascii="Arial" w:hAnsi="Arial" w:cs="Arial"/>
          <w:sz w:val="24"/>
          <w:szCs w:val="24"/>
        </w:rPr>
        <w:t>injury, and death), including a reintroduction plan.</w:t>
      </w:r>
    </w:p>
    <w:sdt>
      <w:sdtPr>
        <w:rPr>
          <w:rFonts w:ascii="Arial" w:hAnsi="Arial" w:cs="Arial"/>
          <w:sz w:val="24"/>
          <w:szCs w:val="24"/>
        </w:rPr>
        <w:id w:val="452984500"/>
        <w:placeholder>
          <w:docPart w:val="D721374FD6694F25B827CD872F5F8073"/>
        </w:placeholder>
        <w:showingPlcHdr/>
        <w:text/>
      </w:sdtPr>
      <w:sdtEndPr/>
      <w:sdtContent>
        <w:p w14:paraId="0009BB49" w14:textId="5C1EF396"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7B5976BA" w14:textId="77777777" w:rsidR="00D43BB9" w:rsidRPr="00E37416" w:rsidRDefault="00D43BB9" w:rsidP="002B75F0">
      <w:pPr>
        <w:spacing w:line="360" w:lineRule="auto"/>
        <w:rPr>
          <w:rFonts w:ascii="Arial" w:hAnsi="Arial" w:cs="Arial"/>
          <w:sz w:val="24"/>
          <w:szCs w:val="24"/>
        </w:rPr>
      </w:pPr>
    </w:p>
    <w:p w14:paraId="2F7BAD92" w14:textId="77777777" w:rsidR="00613261" w:rsidRDefault="00613261" w:rsidP="002B75F0">
      <w:pPr>
        <w:spacing w:line="360" w:lineRule="auto"/>
        <w:rPr>
          <w:rFonts w:ascii="Arial" w:hAnsi="Arial" w:cs="Arial"/>
          <w:sz w:val="24"/>
          <w:szCs w:val="24"/>
        </w:rPr>
      </w:pPr>
    </w:p>
    <w:p w14:paraId="4384A6BA" w14:textId="77777777" w:rsidR="00613261" w:rsidRDefault="00613261" w:rsidP="002B75F0">
      <w:pPr>
        <w:spacing w:line="360" w:lineRule="auto"/>
        <w:rPr>
          <w:rFonts w:ascii="Arial" w:hAnsi="Arial" w:cs="Arial"/>
          <w:sz w:val="24"/>
          <w:szCs w:val="24"/>
        </w:rPr>
      </w:pPr>
    </w:p>
    <w:p w14:paraId="437B7835" w14:textId="36BE746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lastRenderedPageBreak/>
        <w:t>4.1.5.22 outline the process for protecting the HSAA from physical and/or</w:t>
      </w:r>
    </w:p>
    <w:p w14:paraId="35EFC2DF" w14:textId="425338E6"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psychological harms with respect to the work setting (such as schools,</w:t>
      </w:r>
      <w:r w:rsidR="003A25BB" w:rsidRPr="00E37416">
        <w:rPr>
          <w:rFonts w:ascii="Arial" w:hAnsi="Arial" w:cs="Arial"/>
          <w:sz w:val="24"/>
          <w:szCs w:val="24"/>
        </w:rPr>
        <w:t xml:space="preserve"> </w:t>
      </w:r>
      <w:r w:rsidRPr="00E37416">
        <w:rPr>
          <w:rFonts w:ascii="Arial" w:hAnsi="Arial" w:cs="Arial"/>
          <w:sz w:val="24"/>
          <w:szCs w:val="24"/>
        </w:rPr>
        <w:t>retirement facilities, hospitals, therapy facilities, and others).</w:t>
      </w:r>
    </w:p>
    <w:sdt>
      <w:sdtPr>
        <w:rPr>
          <w:rFonts w:ascii="Arial" w:hAnsi="Arial" w:cs="Arial"/>
          <w:sz w:val="24"/>
          <w:szCs w:val="24"/>
        </w:rPr>
        <w:id w:val="831565284"/>
        <w:placeholder>
          <w:docPart w:val="61A367EC6C9D4D1B83AB6391521ED184"/>
        </w:placeholder>
        <w:showingPlcHdr/>
        <w:text/>
      </w:sdtPr>
      <w:sdtEndPr/>
      <w:sdtContent>
        <w:p w14:paraId="49152CAE" w14:textId="327BD4CC"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7928AA4B" w14:textId="77777777" w:rsidR="00D43BB9" w:rsidRPr="00E37416" w:rsidRDefault="00D43BB9" w:rsidP="002B75F0">
      <w:pPr>
        <w:spacing w:line="360" w:lineRule="auto"/>
        <w:rPr>
          <w:rFonts w:ascii="Arial" w:hAnsi="Arial" w:cs="Arial"/>
          <w:sz w:val="24"/>
          <w:szCs w:val="24"/>
        </w:rPr>
      </w:pPr>
    </w:p>
    <w:p w14:paraId="5C7EA09F" w14:textId="322CBBA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4.1.5.23 outline the process for protecting the HSAA from physical and/or</w:t>
      </w:r>
      <w:r w:rsidR="00C33279" w:rsidRPr="00E37416">
        <w:rPr>
          <w:rFonts w:ascii="Arial" w:hAnsi="Arial" w:cs="Arial"/>
          <w:sz w:val="24"/>
          <w:szCs w:val="24"/>
        </w:rPr>
        <w:t xml:space="preserve"> </w:t>
      </w:r>
      <w:r w:rsidRPr="00E37416">
        <w:rPr>
          <w:rFonts w:ascii="Arial" w:hAnsi="Arial" w:cs="Arial"/>
          <w:sz w:val="24"/>
          <w:szCs w:val="24"/>
        </w:rPr>
        <w:t>psychological harms with respect to the environment that the HSAA is</w:t>
      </w:r>
      <w:r w:rsidR="00C33279" w:rsidRPr="00E37416">
        <w:rPr>
          <w:rFonts w:ascii="Arial" w:hAnsi="Arial" w:cs="Arial"/>
          <w:sz w:val="24"/>
          <w:szCs w:val="24"/>
        </w:rPr>
        <w:t xml:space="preserve"> </w:t>
      </w:r>
      <w:r w:rsidRPr="00E37416">
        <w:rPr>
          <w:rFonts w:ascii="Arial" w:hAnsi="Arial" w:cs="Arial"/>
          <w:sz w:val="24"/>
          <w:szCs w:val="24"/>
        </w:rPr>
        <w:t>exposed to (such as weather, pollutants, poisons, predators, and infectious</w:t>
      </w:r>
      <w:r w:rsidR="00C33279" w:rsidRPr="00E37416">
        <w:rPr>
          <w:rFonts w:ascii="Arial" w:hAnsi="Arial" w:cs="Arial"/>
          <w:sz w:val="24"/>
          <w:szCs w:val="24"/>
        </w:rPr>
        <w:t xml:space="preserve"> </w:t>
      </w:r>
      <w:r w:rsidRPr="00E37416">
        <w:rPr>
          <w:rFonts w:ascii="Arial" w:hAnsi="Arial" w:cs="Arial"/>
          <w:sz w:val="24"/>
          <w:szCs w:val="24"/>
        </w:rPr>
        <w:t>agents).</w:t>
      </w:r>
    </w:p>
    <w:sdt>
      <w:sdtPr>
        <w:rPr>
          <w:rFonts w:ascii="Arial" w:hAnsi="Arial" w:cs="Arial"/>
          <w:sz w:val="24"/>
          <w:szCs w:val="24"/>
        </w:rPr>
        <w:id w:val="434485894"/>
        <w:placeholder>
          <w:docPart w:val="1C46943B211C46CDAFF800816010FBC2"/>
        </w:placeholder>
        <w:showingPlcHdr/>
        <w:text/>
      </w:sdtPr>
      <w:sdtEndPr/>
      <w:sdtContent>
        <w:p w14:paraId="5A4EEA59" w14:textId="0DBAB4A3"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096F44D6" w14:textId="77777777" w:rsidR="00D43BB9" w:rsidRPr="00E37416" w:rsidRDefault="00D43BB9" w:rsidP="002B75F0">
      <w:pPr>
        <w:spacing w:line="360" w:lineRule="auto"/>
        <w:rPr>
          <w:rFonts w:ascii="Arial" w:hAnsi="Arial" w:cs="Arial"/>
          <w:sz w:val="24"/>
          <w:szCs w:val="24"/>
        </w:rPr>
      </w:pPr>
    </w:p>
    <w:p w14:paraId="00E4E8BB" w14:textId="281A0645"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4.1.5.24 outline the process for assisting the HSAA in recovering from any physical</w:t>
      </w:r>
    </w:p>
    <w:p w14:paraId="68C0EFCD" w14:textId="20814235"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and/or psychological harms that it may experience.</w:t>
      </w:r>
    </w:p>
    <w:sdt>
      <w:sdtPr>
        <w:rPr>
          <w:rFonts w:ascii="Arial" w:hAnsi="Arial" w:cs="Arial"/>
          <w:sz w:val="24"/>
          <w:szCs w:val="24"/>
        </w:rPr>
        <w:id w:val="1440957031"/>
        <w:placeholder>
          <w:docPart w:val="1A9D957FE85F48859B3C315CE0E90EAC"/>
        </w:placeholder>
        <w:showingPlcHdr/>
        <w:text/>
      </w:sdtPr>
      <w:sdtEndPr/>
      <w:sdtContent>
        <w:p w14:paraId="19D5B7FC" w14:textId="55694F98"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8A51C56" w14:textId="77777777" w:rsidR="00A23C37" w:rsidRDefault="00A23C37" w:rsidP="002B75F0">
      <w:pPr>
        <w:spacing w:line="360" w:lineRule="auto"/>
        <w:rPr>
          <w:rFonts w:ascii="Arial" w:hAnsi="Arial" w:cs="Arial"/>
          <w:sz w:val="24"/>
          <w:szCs w:val="24"/>
        </w:rPr>
      </w:pPr>
    </w:p>
    <w:p w14:paraId="4CBC6935" w14:textId="3FF1570B"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4.1.5.25 describe how the animal’s basic needs will be met with respect to access to</w:t>
      </w:r>
    </w:p>
    <w:p w14:paraId="59874A20" w14:textId="3ECB72B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water, food, relief areas, rest, hygiene, exercise, shelter, space</w:t>
      </w:r>
      <w:r w:rsidR="00C33279" w:rsidRPr="00E37416">
        <w:rPr>
          <w:rFonts w:ascii="Arial" w:hAnsi="Arial" w:cs="Arial"/>
          <w:sz w:val="24"/>
          <w:szCs w:val="24"/>
        </w:rPr>
        <w:t xml:space="preserve"> </w:t>
      </w:r>
      <w:r w:rsidRPr="00E37416">
        <w:rPr>
          <w:rFonts w:ascii="Arial" w:hAnsi="Arial" w:cs="Arial"/>
          <w:sz w:val="24"/>
          <w:szCs w:val="24"/>
        </w:rPr>
        <w:t>accommodation, play, natural behaviour, and social bonding, both during</w:t>
      </w:r>
      <w:r w:rsidR="00C33279" w:rsidRPr="00E37416">
        <w:rPr>
          <w:rFonts w:ascii="Arial" w:hAnsi="Arial" w:cs="Arial"/>
          <w:sz w:val="24"/>
          <w:szCs w:val="24"/>
        </w:rPr>
        <w:t xml:space="preserve"> </w:t>
      </w:r>
      <w:r w:rsidRPr="00E37416">
        <w:rPr>
          <w:rFonts w:ascii="Arial" w:hAnsi="Arial" w:cs="Arial"/>
          <w:sz w:val="24"/>
          <w:szCs w:val="24"/>
        </w:rPr>
        <w:t>working and non-working hours.</w:t>
      </w:r>
    </w:p>
    <w:sdt>
      <w:sdtPr>
        <w:rPr>
          <w:rFonts w:ascii="Arial" w:hAnsi="Arial" w:cs="Arial"/>
          <w:sz w:val="24"/>
          <w:szCs w:val="24"/>
        </w:rPr>
        <w:id w:val="179251852"/>
        <w:placeholder>
          <w:docPart w:val="0BA54103C7C24DECA5DAB3A6D66491AF"/>
        </w:placeholder>
        <w:showingPlcHdr/>
        <w:text/>
      </w:sdtPr>
      <w:sdtEndPr/>
      <w:sdtContent>
        <w:p w14:paraId="1DFD990D" w14:textId="443B2C53"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52C75AE" w14:textId="77777777" w:rsidR="001A7647" w:rsidRDefault="001A7647" w:rsidP="002B75F0">
      <w:pPr>
        <w:spacing w:line="360" w:lineRule="auto"/>
        <w:rPr>
          <w:rFonts w:ascii="Arial" w:hAnsi="Arial" w:cs="Arial"/>
          <w:b/>
          <w:sz w:val="24"/>
          <w:szCs w:val="24"/>
        </w:rPr>
      </w:pPr>
    </w:p>
    <w:p w14:paraId="3633A2F7" w14:textId="4606FD33"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Insurance and Liability Protection</w:t>
      </w:r>
    </w:p>
    <w:p w14:paraId="75FFA270"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4.1.5.26 The AAHSP </w:t>
      </w:r>
      <w:r w:rsidRPr="00E37416">
        <w:rPr>
          <w:rFonts w:ascii="Arial" w:hAnsi="Arial" w:cs="Arial"/>
          <w:b/>
          <w:sz w:val="24"/>
          <w:szCs w:val="24"/>
        </w:rPr>
        <w:t>shall</w:t>
      </w:r>
      <w:r w:rsidRPr="00E37416">
        <w:rPr>
          <w:rFonts w:ascii="Arial" w:hAnsi="Arial" w:cs="Arial"/>
          <w:sz w:val="24"/>
          <w:szCs w:val="24"/>
        </w:rPr>
        <w:t xml:space="preserve"> have insurance in place appropriate to the activities</w:t>
      </w:r>
    </w:p>
    <w:p w14:paraId="1C7FD358" w14:textId="293E6E82"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undertaken and commensurate with risks of the operation (such as</w:t>
      </w:r>
      <w:r w:rsidR="003A25BB" w:rsidRPr="00E37416">
        <w:rPr>
          <w:rFonts w:ascii="Arial" w:hAnsi="Arial" w:cs="Arial"/>
          <w:sz w:val="24"/>
          <w:szCs w:val="24"/>
        </w:rPr>
        <w:t xml:space="preserve"> </w:t>
      </w:r>
      <w:r w:rsidRPr="00E37416">
        <w:rPr>
          <w:rFonts w:ascii="Arial" w:hAnsi="Arial" w:cs="Arial"/>
          <w:sz w:val="24"/>
          <w:szCs w:val="24"/>
        </w:rPr>
        <w:t>comprehensive general liability, professional liability, and HSAA insurance).</w:t>
      </w:r>
    </w:p>
    <w:sdt>
      <w:sdtPr>
        <w:rPr>
          <w:rFonts w:ascii="Arial" w:hAnsi="Arial" w:cs="Arial"/>
          <w:sz w:val="24"/>
          <w:szCs w:val="24"/>
        </w:rPr>
        <w:id w:val="688028081"/>
        <w:placeholder>
          <w:docPart w:val="E388280F77444A1C8CDCF816C3892644"/>
        </w:placeholder>
        <w:showingPlcHdr/>
        <w:text/>
      </w:sdtPr>
      <w:sdtEndPr/>
      <w:sdtContent>
        <w:p w14:paraId="4416933D" w14:textId="734764CB"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A5A71DB" w14:textId="77777777" w:rsidR="000D4D88" w:rsidRPr="00E37416" w:rsidRDefault="000D4D88" w:rsidP="002B75F0">
      <w:pPr>
        <w:spacing w:line="360" w:lineRule="auto"/>
        <w:rPr>
          <w:rFonts w:ascii="Arial" w:hAnsi="Arial" w:cs="Arial"/>
          <w:sz w:val="24"/>
          <w:szCs w:val="24"/>
        </w:rPr>
      </w:pPr>
    </w:p>
    <w:p w14:paraId="770A8CB4" w14:textId="15077684"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 Required Resources</w:t>
      </w:r>
    </w:p>
    <w:sdt>
      <w:sdtPr>
        <w:rPr>
          <w:rFonts w:ascii="Arial" w:hAnsi="Arial" w:cs="Arial"/>
          <w:sz w:val="24"/>
          <w:szCs w:val="24"/>
        </w:rPr>
        <w:id w:val="928009752"/>
        <w:placeholder>
          <w:docPart w:val="C9255D704CE54ED1B54BC9E38148E7F8"/>
        </w:placeholder>
        <w:showingPlcHdr/>
        <w:text/>
      </w:sdtPr>
      <w:sdtEndPr/>
      <w:sdtContent>
        <w:p w14:paraId="3FB4DF48" w14:textId="22F8F993"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787D299" w14:textId="6A7B8F72" w:rsidR="000D4D88" w:rsidRPr="00E37416" w:rsidRDefault="000D4D88">
      <w:pPr>
        <w:rPr>
          <w:rFonts w:ascii="Arial" w:hAnsi="Arial" w:cs="Arial"/>
          <w:sz w:val="24"/>
          <w:szCs w:val="24"/>
        </w:rPr>
      </w:pPr>
    </w:p>
    <w:p w14:paraId="6AC4D597" w14:textId="5ACEB87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 Human Resources</w:t>
      </w:r>
    </w:p>
    <w:sdt>
      <w:sdtPr>
        <w:rPr>
          <w:rFonts w:ascii="Arial" w:hAnsi="Arial" w:cs="Arial"/>
          <w:sz w:val="24"/>
          <w:szCs w:val="24"/>
        </w:rPr>
        <w:id w:val="712850778"/>
        <w:placeholder>
          <w:docPart w:val="B9576E2E82104CD28F6040F74ABACF36"/>
        </w:placeholder>
        <w:showingPlcHdr/>
        <w:text/>
      </w:sdtPr>
      <w:sdtEndPr/>
      <w:sdtContent>
        <w:p w14:paraId="2F7B6594" w14:textId="7A94C6B4" w:rsidR="00C33279" w:rsidRPr="00E37416" w:rsidRDefault="00C33279"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74E82A9D" w14:textId="77777777" w:rsidR="003A25BB" w:rsidRPr="00E37416" w:rsidRDefault="003A25BB" w:rsidP="002B75F0">
      <w:pPr>
        <w:spacing w:line="360" w:lineRule="auto"/>
        <w:rPr>
          <w:rFonts w:ascii="Arial" w:hAnsi="Arial" w:cs="Arial"/>
          <w:b/>
          <w:sz w:val="24"/>
          <w:szCs w:val="24"/>
        </w:rPr>
      </w:pPr>
    </w:p>
    <w:p w14:paraId="5C8C5399" w14:textId="77777777" w:rsidR="00613261" w:rsidRDefault="00613261" w:rsidP="002B75F0">
      <w:pPr>
        <w:spacing w:line="360" w:lineRule="auto"/>
        <w:rPr>
          <w:rFonts w:ascii="Arial" w:hAnsi="Arial" w:cs="Arial"/>
          <w:b/>
          <w:sz w:val="24"/>
          <w:szCs w:val="24"/>
        </w:rPr>
      </w:pPr>
    </w:p>
    <w:p w14:paraId="1C42F9F8" w14:textId="2429396A"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lastRenderedPageBreak/>
        <w:t>Qualifications and Training</w:t>
      </w:r>
    </w:p>
    <w:p w14:paraId="63A4D5CB" w14:textId="77777777" w:rsidR="000D4D88" w:rsidRPr="00E37416" w:rsidRDefault="000D4D88" w:rsidP="002B75F0">
      <w:pPr>
        <w:spacing w:line="360" w:lineRule="auto"/>
        <w:rPr>
          <w:rFonts w:ascii="Arial" w:hAnsi="Arial" w:cs="Arial"/>
          <w:sz w:val="24"/>
          <w:szCs w:val="24"/>
        </w:rPr>
      </w:pPr>
    </w:p>
    <w:p w14:paraId="507C592A" w14:textId="40A70CDA"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written procedures to ensure that all Individuals within the</w:t>
      </w:r>
    </w:p>
    <w:p w14:paraId="4D757154"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AAHSP have relevant credentials, education, training, and experience required to</w:t>
      </w:r>
    </w:p>
    <w:p w14:paraId="060EE845" w14:textId="77777777" w:rsidR="00431912" w:rsidRPr="00E37416" w:rsidRDefault="00CD4161" w:rsidP="002B75F0">
      <w:pPr>
        <w:spacing w:line="360" w:lineRule="auto"/>
        <w:rPr>
          <w:rFonts w:ascii="Arial" w:hAnsi="Arial" w:cs="Arial"/>
          <w:sz w:val="24"/>
          <w:szCs w:val="24"/>
        </w:rPr>
      </w:pPr>
      <w:r w:rsidRPr="00E37416">
        <w:rPr>
          <w:rFonts w:ascii="Arial" w:hAnsi="Arial" w:cs="Arial"/>
          <w:sz w:val="24"/>
          <w:szCs w:val="24"/>
        </w:rPr>
        <w:t>deliver AAHS.</w:t>
      </w:r>
      <w:r w:rsidR="00C01E05" w:rsidRPr="00E37416">
        <w:rPr>
          <w:rFonts w:ascii="Arial" w:hAnsi="Arial" w:cs="Arial"/>
          <w:sz w:val="24"/>
          <w:szCs w:val="24"/>
        </w:rPr>
        <w:t xml:space="preserve"> </w:t>
      </w:r>
    </w:p>
    <w:p w14:paraId="653AE9DA" w14:textId="65AB5A1E" w:rsidR="009E605E" w:rsidRDefault="009E605E">
      <w:pPr>
        <w:rPr>
          <w:rFonts w:ascii="Arial" w:hAnsi="Arial" w:cs="Arial"/>
          <w:b/>
          <w:sz w:val="24"/>
          <w:szCs w:val="24"/>
        </w:rPr>
      </w:pPr>
    </w:p>
    <w:p w14:paraId="11AE7A4C" w14:textId="202A2EAF" w:rsidR="00CD4161" w:rsidRDefault="00CD4161" w:rsidP="002B75F0">
      <w:pPr>
        <w:spacing w:line="360" w:lineRule="auto"/>
        <w:rPr>
          <w:rFonts w:ascii="Arial" w:hAnsi="Arial" w:cs="Arial"/>
          <w:b/>
          <w:sz w:val="24"/>
          <w:szCs w:val="24"/>
        </w:rPr>
      </w:pPr>
      <w:r w:rsidRPr="00E37416">
        <w:rPr>
          <w:rFonts w:ascii="Arial" w:hAnsi="Arial" w:cs="Arial"/>
          <w:b/>
          <w:sz w:val="24"/>
          <w:szCs w:val="24"/>
        </w:rPr>
        <w:t>Written procedures shall:</w:t>
      </w:r>
    </w:p>
    <w:p w14:paraId="0D4DA4ED" w14:textId="77777777" w:rsidR="009E605E" w:rsidRPr="00E37416" w:rsidRDefault="009E605E" w:rsidP="002B75F0">
      <w:pPr>
        <w:spacing w:line="360" w:lineRule="auto"/>
        <w:rPr>
          <w:rFonts w:ascii="Arial" w:hAnsi="Arial" w:cs="Arial"/>
          <w:sz w:val="24"/>
          <w:szCs w:val="24"/>
        </w:rPr>
      </w:pPr>
    </w:p>
    <w:p w14:paraId="6D967E5D"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4.2.1.1 outline the process for conducting background verifications on Individuals</w:t>
      </w:r>
    </w:p>
    <w:p w14:paraId="1809C640" w14:textId="4F3061EC"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within the AAHSP, where required (such as vulnerable sector checks and</w:t>
      </w:r>
      <w:r w:rsidR="00C01E05" w:rsidRPr="00E37416">
        <w:rPr>
          <w:rFonts w:ascii="Arial" w:hAnsi="Arial" w:cs="Arial"/>
          <w:sz w:val="24"/>
          <w:szCs w:val="24"/>
        </w:rPr>
        <w:t xml:space="preserve"> </w:t>
      </w:r>
      <w:r w:rsidRPr="00E37416">
        <w:rPr>
          <w:rFonts w:ascii="Arial" w:hAnsi="Arial" w:cs="Arial"/>
          <w:sz w:val="24"/>
          <w:szCs w:val="24"/>
        </w:rPr>
        <w:t>criminal record checks).</w:t>
      </w:r>
    </w:p>
    <w:sdt>
      <w:sdtPr>
        <w:rPr>
          <w:rFonts w:ascii="Arial" w:hAnsi="Arial" w:cs="Arial"/>
          <w:sz w:val="24"/>
          <w:szCs w:val="24"/>
        </w:rPr>
        <w:id w:val="1758854730"/>
        <w:placeholder>
          <w:docPart w:val="D7A7D4770D144FD98FEC8E2074FC2BC3"/>
        </w:placeholder>
        <w:showingPlcHdr/>
        <w:text/>
      </w:sdtPr>
      <w:sdtEndPr/>
      <w:sdtContent>
        <w:p w14:paraId="0E298476" w14:textId="6EF23D42"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C3CD7F5" w14:textId="77777777" w:rsidR="00A23C37" w:rsidRDefault="00A23C37" w:rsidP="002B75F0">
      <w:pPr>
        <w:spacing w:line="360" w:lineRule="auto"/>
        <w:rPr>
          <w:rFonts w:ascii="Arial" w:hAnsi="Arial" w:cs="Arial"/>
          <w:sz w:val="24"/>
          <w:szCs w:val="24"/>
        </w:rPr>
      </w:pPr>
    </w:p>
    <w:p w14:paraId="21C64035" w14:textId="036747D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4.2.1.2 outline the process for ensuring that Individuals within the AAHSP have</w:t>
      </w:r>
      <w:r w:rsidR="00C01E05" w:rsidRPr="00E37416">
        <w:rPr>
          <w:rFonts w:ascii="Arial" w:hAnsi="Arial" w:cs="Arial"/>
          <w:sz w:val="24"/>
          <w:szCs w:val="24"/>
        </w:rPr>
        <w:t xml:space="preserve"> </w:t>
      </w:r>
      <w:r w:rsidRPr="00E37416">
        <w:rPr>
          <w:rFonts w:ascii="Arial" w:hAnsi="Arial" w:cs="Arial"/>
          <w:sz w:val="24"/>
          <w:szCs w:val="24"/>
        </w:rPr>
        <w:t>relevant qualifications (such as credentials, education, skills, training, and</w:t>
      </w:r>
      <w:r w:rsidR="00C01E05" w:rsidRPr="00E37416">
        <w:rPr>
          <w:rFonts w:ascii="Arial" w:hAnsi="Arial" w:cs="Arial"/>
          <w:sz w:val="24"/>
          <w:szCs w:val="24"/>
        </w:rPr>
        <w:t xml:space="preserve"> </w:t>
      </w:r>
      <w:r w:rsidRPr="00E37416">
        <w:rPr>
          <w:rFonts w:ascii="Arial" w:hAnsi="Arial" w:cs="Arial"/>
          <w:sz w:val="24"/>
          <w:szCs w:val="24"/>
        </w:rPr>
        <w:t>experience) in order to perform their roles.</w:t>
      </w:r>
    </w:p>
    <w:sdt>
      <w:sdtPr>
        <w:rPr>
          <w:rFonts w:ascii="Arial" w:hAnsi="Arial" w:cs="Arial"/>
          <w:sz w:val="24"/>
          <w:szCs w:val="24"/>
        </w:rPr>
        <w:id w:val="-1640723050"/>
        <w:placeholder>
          <w:docPart w:val="474C247BF44B433DAA9D1340242EB62D"/>
        </w:placeholder>
        <w:showingPlcHdr/>
        <w:text/>
      </w:sdtPr>
      <w:sdtEndPr/>
      <w:sdtContent>
        <w:p w14:paraId="613F79BC" w14:textId="121760CA"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BDC74B2" w14:textId="77777777" w:rsidR="000D4D88" w:rsidRPr="00E37416" w:rsidRDefault="000D4D88" w:rsidP="002B75F0">
      <w:pPr>
        <w:spacing w:line="360" w:lineRule="auto"/>
        <w:rPr>
          <w:rFonts w:ascii="Arial" w:hAnsi="Arial" w:cs="Arial"/>
          <w:sz w:val="24"/>
          <w:szCs w:val="24"/>
        </w:rPr>
      </w:pPr>
    </w:p>
    <w:p w14:paraId="4D9A05FF" w14:textId="0FE8AA5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4.2.1.3 describe the qualifications and responsibilities for each role within the AAHSP.</w:t>
      </w:r>
    </w:p>
    <w:sdt>
      <w:sdtPr>
        <w:rPr>
          <w:rFonts w:ascii="Arial" w:hAnsi="Arial" w:cs="Arial"/>
          <w:sz w:val="24"/>
          <w:szCs w:val="24"/>
        </w:rPr>
        <w:id w:val="-1109579680"/>
        <w:placeholder>
          <w:docPart w:val="B3E9C8CD7696449CB282D65A52FDE0B7"/>
        </w:placeholder>
        <w:showingPlcHdr/>
        <w:text/>
      </w:sdtPr>
      <w:sdtEndPr/>
      <w:sdtContent>
        <w:p w14:paraId="70CE81DA" w14:textId="1731C5A0"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548BAF4" w14:textId="77777777" w:rsidR="000D4D88" w:rsidRPr="00E37416" w:rsidRDefault="000D4D88" w:rsidP="002B75F0">
      <w:pPr>
        <w:spacing w:line="360" w:lineRule="auto"/>
        <w:rPr>
          <w:rFonts w:ascii="Arial" w:hAnsi="Arial" w:cs="Arial"/>
          <w:sz w:val="24"/>
          <w:szCs w:val="24"/>
        </w:rPr>
      </w:pPr>
    </w:p>
    <w:p w14:paraId="722BDA26" w14:textId="608D8A3B" w:rsidR="00CD4161" w:rsidRPr="00E37416" w:rsidRDefault="00CD4161" w:rsidP="00A23C37">
      <w:pPr>
        <w:rPr>
          <w:rFonts w:ascii="Arial" w:hAnsi="Arial" w:cs="Arial"/>
          <w:sz w:val="24"/>
          <w:szCs w:val="24"/>
        </w:rPr>
      </w:pPr>
      <w:r w:rsidRPr="00E37416">
        <w:rPr>
          <w:rFonts w:ascii="Arial" w:hAnsi="Arial" w:cs="Arial"/>
          <w:sz w:val="24"/>
          <w:szCs w:val="24"/>
        </w:rPr>
        <w:t>4.2.1.4 describe the elements of each training program (internal or external)</w:t>
      </w:r>
      <w:r w:rsidR="00C01E05" w:rsidRPr="00E37416">
        <w:rPr>
          <w:rFonts w:ascii="Arial" w:hAnsi="Arial" w:cs="Arial"/>
          <w:sz w:val="24"/>
          <w:szCs w:val="24"/>
        </w:rPr>
        <w:t xml:space="preserve"> </w:t>
      </w:r>
      <w:r w:rsidRPr="00E37416">
        <w:rPr>
          <w:rFonts w:ascii="Arial" w:hAnsi="Arial" w:cs="Arial"/>
          <w:sz w:val="24"/>
          <w:szCs w:val="24"/>
        </w:rPr>
        <w:t>associated with each role within the AAHSP.</w:t>
      </w:r>
    </w:p>
    <w:sdt>
      <w:sdtPr>
        <w:rPr>
          <w:rFonts w:ascii="Arial" w:hAnsi="Arial" w:cs="Arial"/>
          <w:sz w:val="24"/>
          <w:szCs w:val="24"/>
        </w:rPr>
        <w:id w:val="120429364"/>
        <w:placeholder>
          <w:docPart w:val="6C58D0B312F240C7A8BDEAFD04392D5C"/>
        </w:placeholder>
        <w:showingPlcHdr/>
        <w:text/>
      </w:sdtPr>
      <w:sdtEndPr/>
      <w:sdtContent>
        <w:p w14:paraId="08FFA3FB" w14:textId="256421A3"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34E3D69" w14:textId="77777777" w:rsidR="000D4D88" w:rsidRPr="00E37416" w:rsidRDefault="000D4D88" w:rsidP="002B75F0">
      <w:pPr>
        <w:spacing w:line="360" w:lineRule="auto"/>
        <w:rPr>
          <w:rFonts w:ascii="Arial" w:hAnsi="Arial" w:cs="Arial"/>
          <w:sz w:val="24"/>
          <w:szCs w:val="24"/>
        </w:rPr>
      </w:pPr>
    </w:p>
    <w:p w14:paraId="175CE549" w14:textId="623917A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4.2.1.5 outline the process for ensuring that Individuals within the AAHSP have</w:t>
      </w:r>
    </w:p>
    <w:p w14:paraId="61D4D033" w14:textId="52428C0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participated in the relevant training prior to performing their roles.</w:t>
      </w:r>
    </w:p>
    <w:sdt>
      <w:sdtPr>
        <w:rPr>
          <w:rFonts w:ascii="Arial" w:hAnsi="Arial" w:cs="Arial"/>
          <w:sz w:val="24"/>
          <w:szCs w:val="24"/>
        </w:rPr>
        <w:id w:val="1586875192"/>
        <w:placeholder>
          <w:docPart w:val="4851DC3AE8C04C9D9CE51E4C1217C452"/>
        </w:placeholder>
        <w:showingPlcHdr/>
        <w:text/>
      </w:sdtPr>
      <w:sdtEndPr/>
      <w:sdtContent>
        <w:p w14:paraId="5E01E890" w14:textId="4C0C20B5"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2EF5E9A" w14:textId="77777777" w:rsidR="00A23C37" w:rsidRDefault="00A23C37" w:rsidP="002B75F0">
      <w:pPr>
        <w:spacing w:line="360" w:lineRule="auto"/>
        <w:rPr>
          <w:rFonts w:ascii="Arial" w:hAnsi="Arial" w:cs="Arial"/>
          <w:sz w:val="24"/>
          <w:szCs w:val="24"/>
        </w:rPr>
      </w:pPr>
    </w:p>
    <w:p w14:paraId="3C441496" w14:textId="3535905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4.2.1.6 outline the process for monitoring and evaluating performance of Individuals</w:t>
      </w:r>
    </w:p>
    <w:p w14:paraId="1AD69317" w14:textId="084FA2D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within the AAHSP.</w:t>
      </w:r>
    </w:p>
    <w:sdt>
      <w:sdtPr>
        <w:rPr>
          <w:rFonts w:ascii="Arial" w:hAnsi="Arial" w:cs="Arial"/>
          <w:sz w:val="24"/>
          <w:szCs w:val="24"/>
        </w:rPr>
        <w:id w:val="-1127770987"/>
        <w:placeholder>
          <w:docPart w:val="3E2F3A585DDF40F0AB51DB0FF96AB985"/>
        </w:placeholder>
        <w:showingPlcHdr/>
        <w:text/>
      </w:sdtPr>
      <w:sdtEndPr/>
      <w:sdtContent>
        <w:p w14:paraId="7225BDFB" w14:textId="375A9AD4"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522E5EA" w14:textId="77777777" w:rsidR="000D4D88" w:rsidRPr="00E37416" w:rsidRDefault="000D4D88" w:rsidP="002B75F0">
      <w:pPr>
        <w:spacing w:line="360" w:lineRule="auto"/>
        <w:rPr>
          <w:rFonts w:ascii="Arial" w:hAnsi="Arial" w:cs="Arial"/>
          <w:sz w:val="24"/>
          <w:szCs w:val="24"/>
        </w:rPr>
      </w:pPr>
    </w:p>
    <w:p w14:paraId="34D58F9B" w14:textId="79614F0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lastRenderedPageBreak/>
        <w:t>4.2.1.7 describe the plan for ensuring ongoing training and continuing education for</w:t>
      </w:r>
    </w:p>
    <w:p w14:paraId="7FF2F443" w14:textId="29F29833"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Individuals within the AAHSP.</w:t>
      </w:r>
    </w:p>
    <w:sdt>
      <w:sdtPr>
        <w:rPr>
          <w:rFonts w:ascii="Arial" w:hAnsi="Arial" w:cs="Arial"/>
          <w:sz w:val="24"/>
          <w:szCs w:val="24"/>
        </w:rPr>
        <w:id w:val="607008932"/>
        <w:placeholder>
          <w:docPart w:val="828C6C9B10AB4F388FD6D018063F92E1"/>
        </w:placeholder>
        <w:showingPlcHdr/>
        <w:text/>
      </w:sdtPr>
      <w:sdtEndPr/>
      <w:sdtContent>
        <w:p w14:paraId="5AC5A68E" w14:textId="1A7A808E"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E43EB74" w14:textId="77777777" w:rsidR="000D4D88" w:rsidRPr="00E37416" w:rsidRDefault="000D4D88" w:rsidP="002B75F0">
      <w:pPr>
        <w:spacing w:line="360" w:lineRule="auto"/>
        <w:rPr>
          <w:rFonts w:ascii="Arial" w:hAnsi="Arial" w:cs="Arial"/>
          <w:sz w:val="24"/>
          <w:szCs w:val="24"/>
        </w:rPr>
      </w:pPr>
    </w:p>
    <w:p w14:paraId="2691AF12" w14:textId="46DB1866"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4.2.1.8 outline the process for the creation and maintenance of training files for all</w:t>
      </w:r>
    </w:p>
    <w:p w14:paraId="3DF5FB6A" w14:textId="1B2AE404"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Individuals within the AAHSP.</w:t>
      </w:r>
    </w:p>
    <w:sdt>
      <w:sdtPr>
        <w:rPr>
          <w:rFonts w:ascii="Arial" w:hAnsi="Arial" w:cs="Arial"/>
          <w:sz w:val="24"/>
          <w:szCs w:val="24"/>
        </w:rPr>
        <w:id w:val="599223869"/>
        <w:placeholder>
          <w:docPart w:val="1A366641F8EB435BBB4D802C138C5034"/>
        </w:placeholder>
        <w:showingPlcHdr/>
        <w:text/>
      </w:sdtPr>
      <w:sdtEndPr/>
      <w:sdtContent>
        <w:p w14:paraId="577A2892" w14:textId="321DE1CC" w:rsidR="00C01E05" w:rsidRPr="00E37416" w:rsidRDefault="00C01E0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55E32EE" w14:textId="77777777" w:rsidR="00D2543A" w:rsidRPr="00E37416" w:rsidRDefault="00D2543A" w:rsidP="002B75F0">
      <w:pPr>
        <w:spacing w:line="360" w:lineRule="auto"/>
        <w:rPr>
          <w:rFonts w:ascii="Arial" w:hAnsi="Arial" w:cs="Arial"/>
          <w:b/>
          <w:sz w:val="24"/>
          <w:szCs w:val="24"/>
        </w:rPr>
      </w:pPr>
    </w:p>
    <w:p w14:paraId="20BADBFD" w14:textId="7012726B" w:rsidR="00CD4161" w:rsidRDefault="00CD4161" w:rsidP="002B75F0">
      <w:pPr>
        <w:spacing w:line="360" w:lineRule="auto"/>
        <w:rPr>
          <w:rFonts w:ascii="Arial" w:hAnsi="Arial" w:cs="Arial"/>
          <w:b/>
          <w:sz w:val="24"/>
          <w:szCs w:val="24"/>
        </w:rPr>
      </w:pPr>
      <w:r w:rsidRPr="00E37416">
        <w:rPr>
          <w:rFonts w:ascii="Arial" w:hAnsi="Arial" w:cs="Arial"/>
          <w:b/>
          <w:sz w:val="24"/>
          <w:szCs w:val="24"/>
        </w:rPr>
        <w:t>Code of Conduct</w:t>
      </w:r>
    </w:p>
    <w:p w14:paraId="0EBC64B1" w14:textId="77777777" w:rsidR="009E605E" w:rsidRPr="00E37416" w:rsidRDefault="009E605E" w:rsidP="002B75F0">
      <w:pPr>
        <w:spacing w:line="360" w:lineRule="auto"/>
        <w:rPr>
          <w:rFonts w:ascii="Arial" w:hAnsi="Arial" w:cs="Arial"/>
          <w:b/>
          <w:sz w:val="24"/>
          <w:szCs w:val="24"/>
        </w:rPr>
      </w:pPr>
    </w:p>
    <w:p w14:paraId="3B964184" w14:textId="572C8F3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a Code of Conduct policy for Individuals within the AAHSP</w:t>
      </w:r>
      <w:r w:rsidR="00C14C47" w:rsidRPr="00E37416">
        <w:rPr>
          <w:rFonts w:ascii="Arial" w:hAnsi="Arial" w:cs="Arial"/>
          <w:sz w:val="24"/>
          <w:szCs w:val="24"/>
        </w:rPr>
        <w:t>,</w:t>
      </w:r>
      <w:r w:rsidRPr="00E37416">
        <w:rPr>
          <w:rFonts w:ascii="Arial" w:hAnsi="Arial" w:cs="Arial"/>
          <w:sz w:val="24"/>
          <w:szCs w:val="24"/>
        </w:rPr>
        <w:t xml:space="preserve"> such</w:t>
      </w:r>
    </w:p>
    <w:p w14:paraId="1BA7D9A5" w14:textId="77777777" w:rsidR="00431912" w:rsidRPr="00E37416" w:rsidRDefault="00CD4161" w:rsidP="002B75F0">
      <w:pPr>
        <w:spacing w:line="360" w:lineRule="auto"/>
        <w:rPr>
          <w:rFonts w:ascii="Arial" w:hAnsi="Arial" w:cs="Arial"/>
          <w:sz w:val="24"/>
          <w:szCs w:val="24"/>
        </w:rPr>
      </w:pPr>
      <w:r w:rsidRPr="00E37416">
        <w:rPr>
          <w:rFonts w:ascii="Arial" w:hAnsi="Arial" w:cs="Arial"/>
          <w:sz w:val="24"/>
          <w:szCs w:val="24"/>
        </w:rPr>
        <w:t>as AAHSP personnel, sub-contractors, volunteers, students, and partners.</w:t>
      </w:r>
      <w:r w:rsidR="00C14C47" w:rsidRPr="00E37416">
        <w:rPr>
          <w:rFonts w:ascii="Arial" w:hAnsi="Arial" w:cs="Arial"/>
          <w:sz w:val="24"/>
          <w:szCs w:val="24"/>
        </w:rPr>
        <w:t xml:space="preserve"> </w:t>
      </w:r>
    </w:p>
    <w:p w14:paraId="54421C51" w14:textId="51ED1670" w:rsidR="00A23C37" w:rsidRDefault="00A23C37">
      <w:pPr>
        <w:rPr>
          <w:rFonts w:ascii="Arial" w:hAnsi="Arial" w:cs="Arial"/>
          <w:b/>
          <w:sz w:val="24"/>
          <w:szCs w:val="24"/>
        </w:rPr>
      </w:pPr>
    </w:p>
    <w:p w14:paraId="03F022C6" w14:textId="3299E064"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Written procedures shall:</w:t>
      </w:r>
    </w:p>
    <w:p w14:paraId="2E72CAB7"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4.2.1.9 describe the origins of the policy, and the processes for its approval, updates,</w:t>
      </w:r>
    </w:p>
    <w:p w14:paraId="04D79E95" w14:textId="4C76482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and revisions.</w:t>
      </w:r>
    </w:p>
    <w:sdt>
      <w:sdtPr>
        <w:rPr>
          <w:rFonts w:ascii="Arial" w:hAnsi="Arial" w:cs="Arial"/>
          <w:sz w:val="24"/>
          <w:szCs w:val="24"/>
        </w:rPr>
        <w:id w:val="-832379687"/>
        <w:placeholder>
          <w:docPart w:val="0D4F5FA576F54572A10124B711B79EEB"/>
        </w:placeholder>
        <w:showingPlcHdr/>
        <w:text/>
      </w:sdtPr>
      <w:sdtEndPr/>
      <w:sdtContent>
        <w:p w14:paraId="70BC11C8" w14:textId="598578A6"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4667A048" w14:textId="77777777" w:rsidR="001D02BF" w:rsidRPr="00E37416" w:rsidRDefault="001D02BF" w:rsidP="002B75F0">
      <w:pPr>
        <w:spacing w:line="360" w:lineRule="auto"/>
        <w:rPr>
          <w:rFonts w:ascii="Arial" w:hAnsi="Arial" w:cs="Arial"/>
          <w:sz w:val="24"/>
          <w:szCs w:val="24"/>
        </w:rPr>
      </w:pPr>
    </w:p>
    <w:p w14:paraId="09D87979" w14:textId="0699694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4.2.1.10 outline the criteria within the policy, including, but not limited to, definitions of</w:t>
      </w:r>
    </w:p>
    <w:p w14:paraId="5EB059AC" w14:textId="710A5FF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terms and responsibilities of Individuals within the AAHSP (such as behaviour,</w:t>
      </w:r>
      <w:r w:rsidR="00C14C47" w:rsidRPr="00E37416">
        <w:rPr>
          <w:rFonts w:ascii="Arial" w:hAnsi="Arial" w:cs="Arial"/>
          <w:sz w:val="24"/>
          <w:szCs w:val="24"/>
        </w:rPr>
        <w:t xml:space="preserve"> </w:t>
      </w:r>
      <w:r w:rsidRPr="00E37416">
        <w:rPr>
          <w:rFonts w:ascii="Arial" w:hAnsi="Arial" w:cs="Arial"/>
          <w:sz w:val="24"/>
          <w:szCs w:val="24"/>
        </w:rPr>
        <w:t>attitude, and compliance).</w:t>
      </w:r>
    </w:p>
    <w:sdt>
      <w:sdtPr>
        <w:rPr>
          <w:rFonts w:ascii="Arial" w:hAnsi="Arial" w:cs="Arial"/>
          <w:sz w:val="24"/>
          <w:szCs w:val="24"/>
        </w:rPr>
        <w:id w:val="-1066109113"/>
        <w:placeholder>
          <w:docPart w:val="DD2CB707A0774C94A6C5FD7AB0FE187E"/>
        </w:placeholder>
        <w:showingPlcHdr/>
        <w:text/>
      </w:sdtPr>
      <w:sdtEndPr/>
      <w:sdtContent>
        <w:p w14:paraId="36107447" w14:textId="14FCFF4E"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DFBBD5A" w14:textId="77777777" w:rsidR="001D02BF" w:rsidRPr="00E37416" w:rsidRDefault="001D02BF" w:rsidP="002B75F0">
      <w:pPr>
        <w:spacing w:line="360" w:lineRule="auto"/>
        <w:rPr>
          <w:rFonts w:ascii="Arial" w:hAnsi="Arial" w:cs="Arial"/>
          <w:sz w:val="24"/>
          <w:szCs w:val="24"/>
        </w:rPr>
      </w:pPr>
    </w:p>
    <w:p w14:paraId="2E6D0715" w14:textId="39FB8239" w:rsidR="00CD4161" w:rsidRDefault="00CD4161" w:rsidP="002B75F0">
      <w:pPr>
        <w:spacing w:line="360" w:lineRule="auto"/>
        <w:rPr>
          <w:rFonts w:ascii="Arial" w:hAnsi="Arial" w:cs="Arial"/>
          <w:sz w:val="24"/>
          <w:szCs w:val="24"/>
        </w:rPr>
      </w:pPr>
      <w:r w:rsidRPr="00E37416">
        <w:rPr>
          <w:rFonts w:ascii="Arial" w:hAnsi="Arial" w:cs="Arial"/>
          <w:sz w:val="24"/>
          <w:szCs w:val="24"/>
        </w:rPr>
        <w:t>4.2.1.11 describe how Individuals within the AAHSP will be trained on the policy.</w:t>
      </w:r>
    </w:p>
    <w:sdt>
      <w:sdtPr>
        <w:rPr>
          <w:rFonts w:ascii="Arial" w:hAnsi="Arial" w:cs="Arial"/>
          <w:sz w:val="24"/>
          <w:szCs w:val="24"/>
        </w:rPr>
        <w:id w:val="-1597244019"/>
        <w:placeholder>
          <w:docPart w:val="2DCC2F3CC7A248138FA0B5908553ECDD"/>
        </w:placeholder>
        <w:showingPlcHdr/>
        <w:text/>
      </w:sdtPr>
      <w:sdtEndPr/>
      <w:sdtContent>
        <w:p w14:paraId="00BF9290" w14:textId="2F7A92D0" w:rsidR="00BB5746" w:rsidRPr="00E37416" w:rsidRDefault="00BB5746"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AC30897" w14:textId="77777777" w:rsidR="00C14C47" w:rsidRPr="00E37416" w:rsidRDefault="00C14C47" w:rsidP="002B75F0">
      <w:pPr>
        <w:spacing w:line="360" w:lineRule="auto"/>
        <w:rPr>
          <w:rFonts w:ascii="Arial" w:hAnsi="Arial" w:cs="Arial"/>
          <w:sz w:val="24"/>
          <w:szCs w:val="24"/>
        </w:rPr>
      </w:pPr>
    </w:p>
    <w:p w14:paraId="27B5842D" w14:textId="1E241EEC"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Management of Complaints</w:t>
      </w:r>
    </w:p>
    <w:p w14:paraId="15594E78" w14:textId="77777777" w:rsidR="00C14C47" w:rsidRPr="00E37416" w:rsidRDefault="00C14C47" w:rsidP="002B75F0">
      <w:pPr>
        <w:spacing w:line="360" w:lineRule="auto"/>
        <w:rPr>
          <w:rFonts w:ascii="Arial" w:hAnsi="Arial" w:cs="Arial"/>
          <w:sz w:val="24"/>
          <w:szCs w:val="24"/>
        </w:rPr>
      </w:pPr>
    </w:p>
    <w:p w14:paraId="799C7A20" w14:textId="48DB04F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written and accessible procedures that describe the reception</w:t>
      </w:r>
    </w:p>
    <w:p w14:paraId="03061E48" w14:textId="572D864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and management (timely response, handling, and reporting) of complaints.</w:t>
      </w:r>
    </w:p>
    <w:sdt>
      <w:sdtPr>
        <w:rPr>
          <w:rFonts w:ascii="Arial" w:hAnsi="Arial" w:cs="Arial"/>
          <w:sz w:val="24"/>
          <w:szCs w:val="24"/>
        </w:rPr>
        <w:id w:val="1972176682"/>
        <w:placeholder>
          <w:docPart w:val="F026F4180CCA426FAC71BABFF7A95AE7"/>
        </w:placeholder>
        <w:showingPlcHdr/>
        <w:text/>
      </w:sdtPr>
      <w:sdtEndPr/>
      <w:sdtContent>
        <w:p w14:paraId="08857AE9" w14:textId="0D6CD500"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3EDBBF2D" w14:textId="77777777" w:rsidR="001D02BF" w:rsidRPr="00E37416" w:rsidRDefault="001D02BF" w:rsidP="002B75F0">
      <w:pPr>
        <w:spacing w:line="360" w:lineRule="auto"/>
        <w:rPr>
          <w:rFonts w:ascii="Arial" w:hAnsi="Arial" w:cs="Arial"/>
          <w:sz w:val="24"/>
          <w:szCs w:val="24"/>
        </w:rPr>
      </w:pPr>
    </w:p>
    <w:p w14:paraId="1CC45EFD" w14:textId="2750AD5F"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lastRenderedPageBreak/>
        <w:t>4.2.2 Physical, Financial, and In-Kind Resources</w:t>
      </w:r>
    </w:p>
    <w:p w14:paraId="347CD78C"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written procedures to ensure that it has the physical and</w:t>
      </w:r>
    </w:p>
    <w:p w14:paraId="3465D2DA" w14:textId="23340E7C"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financial capacity required to deliver AAHS.</w:t>
      </w:r>
    </w:p>
    <w:p w14:paraId="1F1C6857" w14:textId="457FC73A" w:rsidR="00C14C47" w:rsidRPr="00E37416" w:rsidRDefault="00C14C47" w:rsidP="002B75F0">
      <w:pPr>
        <w:spacing w:line="360" w:lineRule="auto"/>
        <w:rPr>
          <w:rFonts w:ascii="Arial" w:hAnsi="Arial" w:cs="Arial"/>
          <w:sz w:val="24"/>
          <w:szCs w:val="24"/>
        </w:rPr>
      </w:pPr>
    </w:p>
    <w:p w14:paraId="4156C97D" w14:textId="67CE8035" w:rsidR="00CD4161" w:rsidRPr="00E37416" w:rsidRDefault="00CD4161" w:rsidP="002B75F0">
      <w:pPr>
        <w:spacing w:line="360" w:lineRule="auto"/>
        <w:rPr>
          <w:rFonts w:ascii="Arial" w:hAnsi="Arial" w:cs="Arial"/>
          <w:sz w:val="24"/>
          <w:szCs w:val="24"/>
        </w:rPr>
      </w:pPr>
      <w:r w:rsidRPr="00E37416">
        <w:rPr>
          <w:rFonts w:ascii="Arial" w:hAnsi="Arial" w:cs="Arial"/>
          <w:b/>
          <w:sz w:val="24"/>
          <w:szCs w:val="24"/>
        </w:rPr>
        <w:t>Written procedures shall</w:t>
      </w:r>
      <w:r w:rsidR="003A25BB" w:rsidRPr="00E37416">
        <w:rPr>
          <w:rFonts w:ascii="Arial" w:hAnsi="Arial" w:cs="Arial"/>
          <w:sz w:val="24"/>
          <w:szCs w:val="24"/>
        </w:rPr>
        <w:t xml:space="preserve">: </w:t>
      </w:r>
      <w:r w:rsidRPr="00E37416">
        <w:rPr>
          <w:rFonts w:ascii="Arial" w:hAnsi="Arial" w:cs="Arial"/>
          <w:sz w:val="24"/>
          <w:szCs w:val="24"/>
        </w:rPr>
        <w:t>describe the process for ensuring that the AAHSP has:</w:t>
      </w:r>
    </w:p>
    <w:p w14:paraId="206F4731" w14:textId="77777777" w:rsidR="001D02BF" w:rsidRPr="00E37416" w:rsidRDefault="001D02BF" w:rsidP="002B75F0">
      <w:pPr>
        <w:spacing w:line="360" w:lineRule="auto"/>
        <w:rPr>
          <w:rFonts w:ascii="Arial" w:hAnsi="Arial" w:cs="Arial"/>
          <w:sz w:val="24"/>
          <w:szCs w:val="24"/>
        </w:rPr>
      </w:pPr>
    </w:p>
    <w:p w14:paraId="397CA783" w14:textId="01EDF226"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4.2.2.1 or has access to physical resources necessary to deliver AAHS and to meet its</w:t>
      </w:r>
    </w:p>
    <w:p w14:paraId="0AFA1FC6" w14:textId="3E8070CE"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obligations (such as land, facilities, equipment, appropriate animal transport,</w:t>
      </w:r>
      <w:r w:rsidR="00C14C47" w:rsidRPr="00E37416">
        <w:rPr>
          <w:rFonts w:ascii="Arial" w:hAnsi="Arial" w:cs="Arial"/>
          <w:sz w:val="24"/>
          <w:szCs w:val="24"/>
        </w:rPr>
        <w:t xml:space="preserve"> </w:t>
      </w:r>
      <w:r w:rsidRPr="00E37416">
        <w:rPr>
          <w:rFonts w:ascii="Arial" w:hAnsi="Arial" w:cs="Arial"/>
          <w:sz w:val="24"/>
          <w:szCs w:val="24"/>
        </w:rPr>
        <w:t>and appropriate animal enclosures).</w:t>
      </w:r>
    </w:p>
    <w:sdt>
      <w:sdtPr>
        <w:rPr>
          <w:rFonts w:ascii="Arial" w:hAnsi="Arial" w:cs="Arial"/>
          <w:sz w:val="24"/>
          <w:szCs w:val="24"/>
        </w:rPr>
        <w:id w:val="-449626782"/>
        <w:placeholder>
          <w:docPart w:val="95AB8F649AAE49E98850357E1D652BED"/>
        </w:placeholder>
        <w:showingPlcHdr/>
        <w:text/>
      </w:sdtPr>
      <w:sdtEndPr/>
      <w:sdtContent>
        <w:p w14:paraId="6074598A" w14:textId="17EADDE2"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03C55F38" w14:textId="77777777" w:rsidR="001D02BF" w:rsidRPr="00E37416" w:rsidRDefault="001D02BF" w:rsidP="002B75F0">
      <w:pPr>
        <w:spacing w:line="360" w:lineRule="auto"/>
        <w:rPr>
          <w:rFonts w:ascii="Arial" w:hAnsi="Arial" w:cs="Arial"/>
          <w:sz w:val="24"/>
          <w:szCs w:val="24"/>
        </w:rPr>
      </w:pPr>
    </w:p>
    <w:p w14:paraId="38A1B2E4" w14:textId="680ADCCC"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4.2.2.2 the financial and/or in-kind resources necessary to deliver AAHS and to meet</w:t>
      </w:r>
    </w:p>
    <w:p w14:paraId="19BED87B" w14:textId="0D81F8D9"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its obligations (such as personnel, animal health and welfare resources, and</w:t>
      </w:r>
      <w:r w:rsidR="00C14C47" w:rsidRPr="00E37416">
        <w:rPr>
          <w:rFonts w:ascii="Arial" w:hAnsi="Arial" w:cs="Arial"/>
          <w:sz w:val="24"/>
          <w:szCs w:val="24"/>
        </w:rPr>
        <w:t xml:space="preserve"> </w:t>
      </w:r>
      <w:r w:rsidRPr="00E37416">
        <w:rPr>
          <w:rFonts w:ascii="Arial" w:hAnsi="Arial" w:cs="Arial"/>
          <w:sz w:val="24"/>
          <w:szCs w:val="24"/>
        </w:rPr>
        <w:t>contracts).</w:t>
      </w:r>
    </w:p>
    <w:sdt>
      <w:sdtPr>
        <w:rPr>
          <w:rFonts w:ascii="Arial" w:hAnsi="Arial" w:cs="Arial"/>
          <w:sz w:val="24"/>
          <w:szCs w:val="24"/>
        </w:rPr>
        <w:id w:val="2063051454"/>
        <w:placeholder>
          <w:docPart w:val="F3CF83D1006E4A2986D9CFB53D5C97A0"/>
        </w:placeholder>
        <w:showingPlcHdr/>
        <w:text/>
      </w:sdtPr>
      <w:sdtEndPr/>
      <w:sdtContent>
        <w:p w14:paraId="4E344B23" w14:textId="4FE64999"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082F85EC" w14:textId="77777777" w:rsidR="00D93BB2" w:rsidRDefault="00D93BB2" w:rsidP="002B75F0">
      <w:pPr>
        <w:spacing w:line="360" w:lineRule="auto"/>
        <w:rPr>
          <w:rFonts w:ascii="Arial" w:hAnsi="Arial" w:cs="Arial"/>
          <w:sz w:val="24"/>
          <w:szCs w:val="24"/>
        </w:rPr>
      </w:pPr>
    </w:p>
    <w:p w14:paraId="4983943D" w14:textId="5F02C43F"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4.2.2.3 a succession plan and emergency response plan for the AAHSP including the</w:t>
      </w:r>
    </w:p>
    <w:p w14:paraId="57DAD2C8" w14:textId="50A2454D"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HSAAs.</w:t>
      </w:r>
    </w:p>
    <w:sdt>
      <w:sdtPr>
        <w:rPr>
          <w:rFonts w:ascii="Arial" w:hAnsi="Arial" w:cs="Arial"/>
          <w:sz w:val="24"/>
          <w:szCs w:val="24"/>
        </w:rPr>
        <w:id w:val="1590894459"/>
        <w:placeholder>
          <w:docPart w:val="5D7128632DA540CD91A349F4395C0AFF"/>
        </w:placeholder>
        <w:showingPlcHdr/>
        <w:text/>
      </w:sdtPr>
      <w:sdtEndPr/>
      <w:sdtContent>
        <w:p w14:paraId="7C498930" w14:textId="07C59087"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BE6EE03" w14:textId="77777777" w:rsidR="00C14C47" w:rsidRPr="00E37416" w:rsidRDefault="00C14C47" w:rsidP="002B75F0">
      <w:pPr>
        <w:spacing w:line="360" w:lineRule="auto"/>
        <w:rPr>
          <w:rFonts w:ascii="Arial" w:hAnsi="Arial" w:cs="Arial"/>
          <w:b/>
          <w:sz w:val="24"/>
          <w:szCs w:val="24"/>
        </w:rPr>
      </w:pPr>
    </w:p>
    <w:p w14:paraId="00D52EB5" w14:textId="253C787C"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4.2.3 Information Management</w:t>
      </w:r>
    </w:p>
    <w:p w14:paraId="0D6D8663"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written procedures that outline the process for managing</w:t>
      </w:r>
    </w:p>
    <w:p w14:paraId="6932B2B7" w14:textId="63D32742" w:rsidR="00C14C47" w:rsidRPr="00E37416" w:rsidRDefault="00CD4161" w:rsidP="002B75F0">
      <w:pPr>
        <w:spacing w:line="360" w:lineRule="auto"/>
        <w:rPr>
          <w:rFonts w:ascii="Arial" w:hAnsi="Arial" w:cs="Arial"/>
          <w:sz w:val="24"/>
          <w:szCs w:val="24"/>
        </w:rPr>
      </w:pPr>
      <w:r w:rsidRPr="00E37416">
        <w:rPr>
          <w:rFonts w:ascii="Arial" w:hAnsi="Arial" w:cs="Arial"/>
          <w:sz w:val="24"/>
          <w:szCs w:val="24"/>
        </w:rPr>
        <w:t>information pertaining to the AAHSP</w:t>
      </w:r>
      <w:r w:rsidR="00C14C47" w:rsidRPr="00E37416">
        <w:rPr>
          <w:rFonts w:ascii="Arial" w:hAnsi="Arial" w:cs="Arial"/>
          <w:sz w:val="24"/>
          <w:szCs w:val="24"/>
        </w:rPr>
        <w:t>,</w:t>
      </w:r>
      <w:r w:rsidRPr="00E37416">
        <w:rPr>
          <w:rFonts w:ascii="Arial" w:hAnsi="Arial" w:cs="Arial"/>
          <w:sz w:val="24"/>
          <w:szCs w:val="24"/>
        </w:rPr>
        <w:t xml:space="preserve"> including, but not limited to, how information is:</w:t>
      </w:r>
    </w:p>
    <w:p w14:paraId="5DA57BE0" w14:textId="77777777" w:rsidR="001D02BF" w:rsidRPr="00E37416" w:rsidRDefault="001D02BF" w:rsidP="002B75F0">
      <w:pPr>
        <w:spacing w:line="360" w:lineRule="auto"/>
        <w:rPr>
          <w:rFonts w:ascii="Arial" w:hAnsi="Arial" w:cs="Arial"/>
          <w:sz w:val="24"/>
          <w:szCs w:val="24"/>
        </w:rPr>
      </w:pPr>
    </w:p>
    <w:p w14:paraId="108D563D" w14:textId="36F12F04"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4.2.3.1 protected from unauthorized access (such as encryption, multi-factor</w:t>
      </w:r>
      <w:r w:rsidR="00C14C47" w:rsidRPr="00E37416">
        <w:rPr>
          <w:rFonts w:ascii="Arial" w:hAnsi="Arial" w:cs="Arial"/>
          <w:sz w:val="24"/>
          <w:szCs w:val="24"/>
        </w:rPr>
        <w:t xml:space="preserve"> </w:t>
      </w:r>
      <w:r w:rsidRPr="00E37416">
        <w:rPr>
          <w:rFonts w:ascii="Arial" w:hAnsi="Arial" w:cs="Arial"/>
          <w:sz w:val="24"/>
          <w:szCs w:val="24"/>
        </w:rPr>
        <w:t>authentication, and locked physical storage).</w:t>
      </w:r>
    </w:p>
    <w:sdt>
      <w:sdtPr>
        <w:rPr>
          <w:rFonts w:ascii="Arial" w:hAnsi="Arial" w:cs="Arial"/>
          <w:sz w:val="24"/>
          <w:szCs w:val="24"/>
        </w:rPr>
        <w:id w:val="-1611188906"/>
        <w:placeholder>
          <w:docPart w:val="F0D9AC6D52CD436F8963C913F929121F"/>
        </w:placeholder>
        <w:showingPlcHdr/>
        <w:text/>
      </w:sdtPr>
      <w:sdtEndPr/>
      <w:sdtContent>
        <w:p w14:paraId="79F74BAD" w14:textId="40897B04"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9320B00" w14:textId="520ACBF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4.2.3.2 accessed, and how this access is monitored.</w:t>
      </w:r>
    </w:p>
    <w:sdt>
      <w:sdtPr>
        <w:rPr>
          <w:rFonts w:ascii="Arial" w:hAnsi="Arial" w:cs="Arial"/>
          <w:sz w:val="24"/>
          <w:szCs w:val="24"/>
        </w:rPr>
        <w:id w:val="-667631929"/>
        <w:placeholder>
          <w:docPart w:val="4993269BB3FA4AD18A1884096ECE425C"/>
        </w:placeholder>
        <w:showingPlcHdr/>
        <w:text/>
      </w:sdtPr>
      <w:sdtEndPr/>
      <w:sdtContent>
        <w:p w14:paraId="5F68A1EF" w14:textId="1666B9DC"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53FF7DC" w14:textId="77777777" w:rsidR="006815FC" w:rsidRPr="00E37416" w:rsidRDefault="006815FC" w:rsidP="002B75F0">
      <w:pPr>
        <w:spacing w:line="360" w:lineRule="auto"/>
        <w:rPr>
          <w:rFonts w:ascii="Arial" w:hAnsi="Arial" w:cs="Arial"/>
          <w:sz w:val="24"/>
          <w:szCs w:val="24"/>
        </w:rPr>
      </w:pPr>
    </w:p>
    <w:p w14:paraId="2FDCB241" w14:textId="0E441756"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4.2.3.3 shared and transmitted.</w:t>
      </w:r>
    </w:p>
    <w:sdt>
      <w:sdtPr>
        <w:rPr>
          <w:rFonts w:ascii="Arial" w:hAnsi="Arial" w:cs="Arial"/>
          <w:sz w:val="24"/>
          <w:szCs w:val="24"/>
        </w:rPr>
        <w:id w:val="1876887162"/>
        <w:placeholder>
          <w:docPart w:val="EC13001AA6D748529DB5201455DA96B1"/>
        </w:placeholder>
        <w:showingPlcHdr/>
        <w:text/>
      </w:sdtPr>
      <w:sdtEndPr/>
      <w:sdtContent>
        <w:p w14:paraId="372ED0C5" w14:textId="57EC7578"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62EACC8E" w14:textId="77777777" w:rsidR="002F4EEE" w:rsidRDefault="002F4EEE" w:rsidP="002B75F0">
      <w:pPr>
        <w:spacing w:line="360" w:lineRule="auto"/>
        <w:rPr>
          <w:rFonts w:ascii="Arial" w:hAnsi="Arial" w:cs="Arial"/>
          <w:sz w:val="24"/>
          <w:szCs w:val="24"/>
        </w:rPr>
      </w:pPr>
    </w:p>
    <w:p w14:paraId="40AF2461" w14:textId="45FBAB63"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lastRenderedPageBreak/>
        <w:t>4.2.3.4 stored (paper, electronic, other media), retained, and destroyed.</w:t>
      </w:r>
    </w:p>
    <w:sdt>
      <w:sdtPr>
        <w:rPr>
          <w:rFonts w:ascii="Arial" w:hAnsi="Arial" w:cs="Arial"/>
          <w:sz w:val="24"/>
          <w:szCs w:val="24"/>
        </w:rPr>
        <w:id w:val="-851567503"/>
        <w:placeholder>
          <w:docPart w:val="292D7C1888B34A01A299A5AAF8E78D88"/>
        </w:placeholder>
        <w:showingPlcHdr/>
        <w:text/>
      </w:sdtPr>
      <w:sdtEndPr/>
      <w:sdtContent>
        <w:p w14:paraId="3EE3CE74" w14:textId="30F7565A" w:rsidR="00C14C47" w:rsidRPr="00E37416" w:rsidRDefault="00C14C47"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4B4AFE2" w14:textId="77777777" w:rsidR="006815FC" w:rsidRPr="00E37416" w:rsidRDefault="006815FC" w:rsidP="002B75F0">
      <w:pPr>
        <w:spacing w:line="360" w:lineRule="auto"/>
        <w:rPr>
          <w:rFonts w:ascii="Arial" w:hAnsi="Arial" w:cs="Arial"/>
          <w:b/>
          <w:sz w:val="24"/>
          <w:szCs w:val="24"/>
        </w:rPr>
      </w:pPr>
    </w:p>
    <w:p w14:paraId="7995175F" w14:textId="42E34AAD" w:rsidR="00CD4161" w:rsidRPr="00E37416" w:rsidRDefault="00CD4161" w:rsidP="002B75F0">
      <w:pPr>
        <w:spacing w:line="360" w:lineRule="auto"/>
        <w:rPr>
          <w:rFonts w:ascii="Arial" w:hAnsi="Arial" w:cs="Arial"/>
          <w:b/>
          <w:sz w:val="24"/>
          <w:szCs w:val="24"/>
        </w:rPr>
      </w:pPr>
      <w:r w:rsidRPr="00E37416">
        <w:rPr>
          <w:rFonts w:ascii="Arial" w:hAnsi="Arial" w:cs="Arial"/>
          <w:b/>
          <w:sz w:val="24"/>
          <w:szCs w:val="24"/>
        </w:rPr>
        <w:t>4.3 Ongoing Improvement of the Management System</w:t>
      </w:r>
    </w:p>
    <w:p w14:paraId="320199CF" w14:textId="77777777" w:rsidR="006815FC" w:rsidRPr="00E37416" w:rsidRDefault="006815FC" w:rsidP="002B75F0">
      <w:pPr>
        <w:spacing w:line="360" w:lineRule="auto"/>
        <w:rPr>
          <w:rFonts w:ascii="Arial" w:hAnsi="Arial" w:cs="Arial"/>
          <w:sz w:val="24"/>
          <w:szCs w:val="24"/>
        </w:rPr>
      </w:pPr>
    </w:p>
    <w:p w14:paraId="67AE9431" w14:textId="372C1A81"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 xml:space="preserve">The AAHSP </w:t>
      </w:r>
      <w:r w:rsidRPr="00E37416">
        <w:rPr>
          <w:rFonts w:ascii="Arial" w:hAnsi="Arial" w:cs="Arial"/>
          <w:b/>
          <w:sz w:val="24"/>
          <w:szCs w:val="24"/>
        </w:rPr>
        <w:t>shall</w:t>
      </w:r>
      <w:r w:rsidRPr="00E37416">
        <w:rPr>
          <w:rFonts w:ascii="Arial" w:hAnsi="Arial" w:cs="Arial"/>
          <w:sz w:val="24"/>
          <w:szCs w:val="24"/>
        </w:rPr>
        <w:t xml:space="preserve"> have procedures to improve the management system, on an ongoing</w:t>
      </w:r>
    </w:p>
    <w:p w14:paraId="2F77FF3B"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basis, by assessing the quality of AAHS delivery, and by monitoring compliance with</w:t>
      </w:r>
    </w:p>
    <w:p w14:paraId="298755B3"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written procedures informed by relevant laws, normative texts, and NSCs.</w:t>
      </w:r>
    </w:p>
    <w:p w14:paraId="4FD06761" w14:textId="39435DF6" w:rsidR="00C14C47" w:rsidRPr="00E37416" w:rsidRDefault="009E605E" w:rsidP="002B75F0">
      <w:pPr>
        <w:spacing w:line="360" w:lineRule="auto"/>
        <w:rPr>
          <w:rFonts w:ascii="Arial" w:hAnsi="Arial" w:cs="Arial"/>
          <w:b/>
          <w:sz w:val="24"/>
          <w:szCs w:val="24"/>
        </w:rPr>
      </w:pPr>
      <w:r>
        <w:rPr>
          <w:rFonts w:ascii="Arial" w:hAnsi="Arial" w:cs="Arial"/>
          <w:b/>
          <w:sz w:val="24"/>
          <w:szCs w:val="24"/>
        </w:rPr>
        <w:br/>
      </w:r>
      <w:r w:rsidR="00CD4161" w:rsidRPr="00E37416">
        <w:rPr>
          <w:rFonts w:ascii="Arial" w:hAnsi="Arial" w:cs="Arial"/>
          <w:b/>
          <w:sz w:val="24"/>
          <w:szCs w:val="24"/>
        </w:rPr>
        <w:t>4.3.1 Plan for Assessing the Quality of AAHS Delivery</w:t>
      </w:r>
      <w:r w:rsidR="00C14C47" w:rsidRPr="00E37416">
        <w:rPr>
          <w:rFonts w:ascii="Arial" w:hAnsi="Arial" w:cs="Arial"/>
          <w:b/>
          <w:sz w:val="24"/>
          <w:szCs w:val="24"/>
        </w:rPr>
        <w:t xml:space="preserve"> </w:t>
      </w:r>
    </w:p>
    <w:p w14:paraId="390B6F4F" w14:textId="77777777" w:rsidR="009E605E" w:rsidRDefault="009E605E" w:rsidP="002B75F0">
      <w:pPr>
        <w:spacing w:line="360" w:lineRule="auto"/>
        <w:rPr>
          <w:rFonts w:ascii="Arial" w:hAnsi="Arial" w:cs="Arial"/>
          <w:b/>
          <w:sz w:val="24"/>
          <w:szCs w:val="24"/>
        </w:rPr>
      </w:pPr>
    </w:p>
    <w:p w14:paraId="47C141C2" w14:textId="06B9EEB6" w:rsidR="00CD4161" w:rsidRDefault="00CD4161" w:rsidP="002B75F0">
      <w:pPr>
        <w:spacing w:line="360" w:lineRule="auto"/>
        <w:rPr>
          <w:rFonts w:ascii="Arial" w:hAnsi="Arial" w:cs="Arial"/>
          <w:b/>
          <w:sz w:val="24"/>
          <w:szCs w:val="24"/>
        </w:rPr>
      </w:pPr>
      <w:r w:rsidRPr="00E37416">
        <w:rPr>
          <w:rFonts w:ascii="Arial" w:hAnsi="Arial" w:cs="Arial"/>
          <w:b/>
          <w:sz w:val="24"/>
          <w:szCs w:val="24"/>
        </w:rPr>
        <w:t>Written procedures shall:</w:t>
      </w:r>
    </w:p>
    <w:p w14:paraId="26077AC2" w14:textId="77777777" w:rsidR="009E605E" w:rsidRPr="00E37416" w:rsidRDefault="009E605E" w:rsidP="002B75F0">
      <w:pPr>
        <w:spacing w:line="360" w:lineRule="auto"/>
        <w:rPr>
          <w:rFonts w:ascii="Arial" w:hAnsi="Arial" w:cs="Arial"/>
          <w:b/>
          <w:sz w:val="24"/>
          <w:szCs w:val="24"/>
        </w:rPr>
      </w:pPr>
    </w:p>
    <w:p w14:paraId="5C0484D2"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4.3.1.1 describe the plan to assess the quality of AAHS delivery including, but not</w:t>
      </w:r>
    </w:p>
    <w:p w14:paraId="346841DC"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limited to:</w:t>
      </w:r>
    </w:p>
    <w:p w14:paraId="1EB35909" w14:textId="277B36F3" w:rsidR="00CD4161" w:rsidRPr="00E37416" w:rsidRDefault="00CD4161" w:rsidP="00C14C47">
      <w:pPr>
        <w:pStyle w:val="ListParagraph"/>
        <w:numPr>
          <w:ilvl w:val="0"/>
          <w:numId w:val="5"/>
        </w:numPr>
        <w:spacing w:line="360" w:lineRule="auto"/>
        <w:ind w:left="426" w:hanging="426"/>
        <w:rPr>
          <w:rFonts w:ascii="Arial" w:hAnsi="Arial" w:cs="Arial"/>
          <w:sz w:val="24"/>
          <w:szCs w:val="24"/>
        </w:rPr>
      </w:pPr>
      <w:r w:rsidRPr="00E37416">
        <w:rPr>
          <w:rFonts w:ascii="Arial" w:hAnsi="Arial" w:cs="Arial"/>
          <w:sz w:val="24"/>
          <w:szCs w:val="24"/>
        </w:rPr>
        <w:t>its origin (e.g., originating from management or Stakeholders);</w:t>
      </w:r>
    </w:p>
    <w:sdt>
      <w:sdtPr>
        <w:rPr>
          <w:rFonts w:ascii="Arial" w:hAnsi="Arial" w:cs="Arial"/>
          <w:sz w:val="24"/>
          <w:szCs w:val="24"/>
        </w:rPr>
        <w:id w:val="-1272467636"/>
        <w:placeholder>
          <w:docPart w:val="31795A5B447F4EEA80E4974847AB17FF"/>
        </w:placeholder>
        <w:showingPlcHdr/>
        <w:text/>
      </w:sdtPr>
      <w:sdtEndPr/>
      <w:sdtContent>
        <w:p w14:paraId="02B56D1C" w14:textId="383E6B11" w:rsidR="00EB510D" w:rsidRPr="00E37416" w:rsidRDefault="00C14C47" w:rsidP="00EB510D">
          <w:pPr>
            <w:spacing w:line="360" w:lineRule="auto"/>
            <w:ind w:left="426" w:hanging="426"/>
            <w:rPr>
              <w:rFonts w:ascii="Arial" w:hAnsi="Arial" w:cs="Arial"/>
              <w:sz w:val="24"/>
              <w:szCs w:val="24"/>
            </w:rPr>
          </w:pPr>
          <w:r w:rsidRPr="00E37416">
            <w:rPr>
              <w:rStyle w:val="PlaceholderText"/>
              <w:rFonts w:ascii="Arial" w:hAnsi="Arial" w:cs="Arial"/>
              <w:sz w:val="24"/>
              <w:szCs w:val="24"/>
            </w:rPr>
            <w:t>Click or tap here to enter text.</w:t>
          </w:r>
        </w:p>
      </w:sdtContent>
    </w:sdt>
    <w:p w14:paraId="703586AF" w14:textId="1CBC6683" w:rsidR="00CD4161" w:rsidRPr="00E37416" w:rsidRDefault="00CD4161" w:rsidP="00061805">
      <w:pPr>
        <w:pStyle w:val="ListParagraph"/>
        <w:numPr>
          <w:ilvl w:val="0"/>
          <w:numId w:val="5"/>
        </w:numPr>
        <w:spacing w:line="360" w:lineRule="auto"/>
        <w:ind w:left="426" w:hanging="426"/>
        <w:rPr>
          <w:rFonts w:ascii="Arial" w:hAnsi="Arial" w:cs="Arial"/>
          <w:sz w:val="24"/>
          <w:szCs w:val="24"/>
        </w:rPr>
      </w:pPr>
      <w:r w:rsidRPr="00E37416">
        <w:rPr>
          <w:rFonts w:ascii="Arial" w:hAnsi="Arial" w:cs="Arial"/>
          <w:sz w:val="24"/>
          <w:szCs w:val="24"/>
        </w:rPr>
        <w:t>the role of the individual(s) responsible for preparing and implementing the</w:t>
      </w:r>
      <w:r w:rsidR="00C14C47" w:rsidRPr="00E37416">
        <w:rPr>
          <w:rFonts w:ascii="Arial" w:hAnsi="Arial" w:cs="Arial"/>
          <w:sz w:val="24"/>
          <w:szCs w:val="24"/>
        </w:rPr>
        <w:t xml:space="preserve"> </w:t>
      </w:r>
      <w:r w:rsidRPr="00E37416">
        <w:rPr>
          <w:rFonts w:ascii="Arial" w:hAnsi="Arial" w:cs="Arial"/>
          <w:sz w:val="24"/>
          <w:szCs w:val="24"/>
        </w:rPr>
        <w:t>plan;</w:t>
      </w:r>
    </w:p>
    <w:sdt>
      <w:sdtPr>
        <w:rPr>
          <w:rFonts w:ascii="Arial" w:hAnsi="Arial" w:cs="Arial"/>
          <w:sz w:val="24"/>
          <w:szCs w:val="24"/>
        </w:rPr>
        <w:id w:val="-953168799"/>
        <w:placeholder>
          <w:docPart w:val="3FA110ACEBEB4C25BE147BB4CBC4F6E1"/>
        </w:placeholder>
        <w:showingPlcHdr/>
        <w:text/>
      </w:sdtPr>
      <w:sdtEndPr/>
      <w:sdtContent>
        <w:p w14:paraId="66327AFD" w14:textId="7F385803" w:rsidR="00C14C47" w:rsidRPr="00E37416" w:rsidRDefault="00C14C47" w:rsidP="00C14C47">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07CE29B" w14:textId="048C8C00" w:rsidR="00CD4161" w:rsidRPr="00E37416" w:rsidRDefault="003A25BB" w:rsidP="003A25BB">
      <w:pPr>
        <w:pStyle w:val="ListParagraph"/>
        <w:numPr>
          <w:ilvl w:val="0"/>
          <w:numId w:val="5"/>
        </w:numPr>
        <w:spacing w:line="360" w:lineRule="auto"/>
        <w:ind w:left="284" w:hanging="284"/>
        <w:rPr>
          <w:rFonts w:ascii="Arial" w:hAnsi="Arial" w:cs="Arial"/>
          <w:sz w:val="24"/>
          <w:szCs w:val="24"/>
        </w:rPr>
      </w:pPr>
      <w:r w:rsidRPr="00E37416">
        <w:rPr>
          <w:rFonts w:ascii="Arial" w:hAnsi="Arial" w:cs="Arial"/>
          <w:sz w:val="24"/>
          <w:szCs w:val="24"/>
        </w:rPr>
        <w:t xml:space="preserve"> </w:t>
      </w:r>
      <w:r w:rsidR="00CD4161" w:rsidRPr="00E37416">
        <w:rPr>
          <w:rFonts w:ascii="Arial" w:hAnsi="Arial" w:cs="Arial"/>
          <w:sz w:val="24"/>
          <w:szCs w:val="24"/>
        </w:rPr>
        <w:t>the processes for its approval, updates, and revisions;</w:t>
      </w:r>
    </w:p>
    <w:sdt>
      <w:sdtPr>
        <w:rPr>
          <w:rFonts w:ascii="Arial" w:hAnsi="Arial" w:cs="Arial"/>
          <w:sz w:val="24"/>
          <w:szCs w:val="24"/>
        </w:rPr>
        <w:id w:val="305362163"/>
        <w:placeholder>
          <w:docPart w:val="0B377A98F17B4F0F83AF3258A6BFFB02"/>
        </w:placeholder>
        <w:showingPlcHdr/>
        <w:text/>
      </w:sdtPr>
      <w:sdtEndPr/>
      <w:sdtContent>
        <w:p w14:paraId="38C791D3" w14:textId="719CB097" w:rsidR="00061805" w:rsidRPr="00E37416" w:rsidRDefault="00061805" w:rsidP="003A25BB">
          <w:pPr>
            <w:spacing w:line="360" w:lineRule="auto"/>
            <w:ind w:left="284" w:hanging="284"/>
            <w:rPr>
              <w:rFonts w:ascii="Arial" w:hAnsi="Arial" w:cs="Arial"/>
              <w:sz w:val="24"/>
              <w:szCs w:val="24"/>
            </w:rPr>
          </w:pPr>
          <w:r w:rsidRPr="00E37416">
            <w:rPr>
              <w:rStyle w:val="PlaceholderText"/>
              <w:rFonts w:ascii="Arial" w:hAnsi="Arial" w:cs="Arial"/>
              <w:sz w:val="24"/>
              <w:szCs w:val="24"/>
            </w:rPr>
            <w:t>Click or tap here to enter text.</w:t>
          </w:r>
        </w:p>
      </w:sdtContent>
    </w:sdt>
    <w:p w14:paraId="620E3809" w14:textId="294EF671" w:rsidR="00CD4161" w:rsidRPr="00E37416" w:rsidRDefault="00CD4161" w:rsidP="003A25BB">
      <w:pPr>
        <w:pStyle w:val="ListParagraph"/>
        <w:numPr>
          <w:ilvl w:val="0"/>
          <w:numId w:val="5"/>
        </w:numPr>
        <w:tabs>
          <w:tab w:val="left" w:pos="426"/>
        </w:tabs>
        <w:spacing w:line="360" w:lineRule="auto"/>
        <w:ind w:left="0" w:firstLine="0"/>
        <w:rPr>
          <w:rFonts w:ascii="Arial" w:hAnsi="Arial" w:cs="Arial"/>
          <w:sz w:val="24"/>
          <w:szCs w:val="24"/>
        </w:rPr>
      </w:pPr>
      <w:r w:rsidRPr="00E37416">
        <w:rPr>
          <w:rFonts w:ascii="Arial" w:hAnsi="Arial" w:cs="Arial"/>
          <w:sz w:val="24"/>
          <w:szCs w:val="24"/>
        </w:rPr>
        <w:t>the methods used to assess quality; and</w:t>
      </w:r>
    </w:p>
    <w:sdt>
      <w:sdtPr>
        <w:rPr>
          <w:rFonts w:ascii="Arial" w:hAnsi="Arial" w:cs="Arial"/>
          <w:sz w:val="24"/>
          <w:szCs w:val="24"/>
        </w:rPr>
        <w:id w:val="-1671402573"/>
        <w:placeholder>
          <w:docPart w:val="697A58CAAE8E468F9ED7328D514078EA"/>
        </w:placeholder>
        <w:showingPlcHdr/>
        <w:text/>
      </w:sdtPr>
      <w:sdtEndPr/>
      <w:sdtContent>
        <w:p w14:paraId="69A4CF10" w14:textId="1D8BF17F" w:rsidR="003A25BB" w:rsidRPr="00E37416" w:rsidRDefault="00061805" w:rsidP="00EB510D">
          <w:pPr>
            <w:spacing w:line="360" w:lineRule="auto"/>
            <w:ind w:left="284" w:hanging="284"/>
            <w:rPr>
              <w:rFonts w:ascii="Arial" w:hAnsi="Arial" w:cs="Arial"/>
              <w:sz w:val="24"/>
              <w:szCs w:val="24"/>
            </w:rPr>
          </w:pPr>
          <w:r w:rsidRPr="00E37416">
            <w:rPr>
              <w:rStyle w:val="PlaceholderText"/>
              <w:rFonts w:ascii="Arial" w:hAnsi="Arial" w:cs="Arial"/>
              <w:sz w:val="24"/>
              <w:szCs w:val="24"/>
            </w:rPr>
            <w:t>Click or tap here to enter text.</w:t>
          </w:r>
        </w:p>
      </w:sdtContent>
    </w:sdt>
    <w:p w14:paraId="5688A868" w14:textId="14709851" w:rsidR="00CD4161" w:rsidRPr="00E37416" w:rsidRDefault="00CD4161" w:rsidP="00EB510D">
      <w:pPr>
        <w:pStyle w:val="ListParagraph"/>
        <w:numPr>
          <w:ilvl w:val="0"/>
          <w:numId w:val="5"/>
        </w:numPr>
        <w:tabs>
          <w:tab w:val="left" w:pos="284"/>
        </w:tabs>
        <w:spacing w:line="360" w:lineRule="auto"/>
        <w:ind w:hanging="644"/>
        <w:rPr>
          <w:rFonts w:ascii="Arial" w:hAnsi="Arial" w:cs="Arial"/>
          <w:sz w:val="24"/>
          <w:szCs w:val="24"/>
        </w:rPr>
      </w:pPr>
      <w:r w:rsidRPr="00E37416">
        <w:rPr>
          <w:rFonts w:ascii="Arial" w:hAnsi="Arial" w:cs="Arial"/>
          <w:sz w:val="24"/>
          <w:szCs w:val="24"/>
        </w:rPr>
        <w:t>the frequency of assessments.</w:t>
      </w:r>
    </w:p>
    <w:p w14:paraId="6AFCB9ED" w14:textId="77777777" w:rsidR="0070403E" w:rsidRDefault="0052417A" w:rsidP="0070403E">
      <w:pPr>
        <w:spacing w:line="360" w:lineRule="auto"/>
        <w:ind w:left="284" w:hanging="426"/>
        <w:rPr>
          <w:rFonts w:ascii="Arial" w:hAnsi="Arial" w:cs="Arial"/>
          <w:sz w:val="24"/>
          <w:szCs w:val="24"/>
        </w:rPr>
      </w:pPr>
      <w:sdt>
        <w:sdtPr>
          <w:rPr>
            <w:rFonts w:ascii="Arial" w:hAnsi="Arial" w:cs="Arial"/>
            <w:sz w:val="24"/>
            <w:szCs w:val="24"/>
          </w:rPr>
          <w:id w:val="-649209467"/>
          <w:placeholder>
            <w:docPart w:val="8DABB141FA2A4C27852C2847F44A9691"/>
          </w:placeholder>
          <w:showingPlcHdr/>
          <w:text/>
        </w:sdtPr>
        <w:sdtEndPr/>
        <w:sdtContent>
          <w:r w:rsidR="00061805" w:rsidRPr="00E37416">
            <w:rPr>
              <w:rStyle w:val="PlaceholderText"/>
              <w:rFonts w:ascii="Arial" w:hAnsi="Arial" w:cs="Arial"/>
              <w:sz w:val="24"/>
              <w:szCs w:val="24"/>
            </w:rPr>
            <w:t>Click or tap here to enter text.</w:t>
          </w:r>
        </w:sdtContent>
      </w:sdt>
    </w:p>
    <w:p w14:paraId="469E26D5" w14:textId="77777777" w:rsidR="0070403E" w:rsidRDefault="0070403E" w:rsidP="0070403E">
      <w:pPr>
        <w:spacing w:line="360" w:lineRule="auto"/>
        <w:ind w:left="284" w:hanging="426"/>
        <w:rPr>
          <w:rFonts w:ascii="Arial" w:hAnsi="Arial" w:cs="Arial"/>
          <w:sz w:val="24"/>
          <w:szCs w:val="24"/>
        </w:rPr>
      </w:pPr>
    </w:p>
    <w:p w14:paraId="53B17047" w14:textId="7C7599E7" w:rsidR="00CD4161" w:rsidRPr="00E37416" w:rsidRDefault="00CD4161" w:rsidP="0070403E">
      <w:pPr>
        <w:spacing w:line="360" w:lineRule="auto"/>
        <w:ind w:left="284" w:hanging="426"/>
        <w:rPr>
          <w:rFonts w:ascii="Arial" w:hAnsi="Arial" w:cs="Arial"/>
          <w:sz w:val="24"/>
          <w:szCs w:val="24"/>
        </w:rPr>
      </w:pPr>
      <w:r w:rsidRPr="00E37416">
        <w:rPr>
          <w:rFonts w:ascii="Arial" w:hAnsi="Arial" w:cs="Arial"/>
          <w:sz w:val="24"/>
          <w:szCs w:val="24"/>
        </w:rPr>
        <w:t>4.3.1.2 outline the process for engaging Individuals within the AAHSP in developing</w:t>
      </w:r>
    </w:p>
    <w:p w14:paraId="592D2D1B" w14:textId="1AA92907"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the plan to assess the quality of AAHS delivery.</w:t>
      </w:r>
    </w:p>
    <w:sdt>
      <w:sdtPr>
        <w:rPr>
          <w:rFonts w:ascii="Arial" w:hAnsi="Arial" w:cs="Arial"/>
          <w:sz w:val="24"/>
          <w:szCs w:val="24"/>
        </w:rPr>
        <w:id w:val="-850955068"/>
        <w:placeholder>
          <w:docPart w:val="70D77ACB534F4431B021A24EFEBBA082"/>
        </w:placeholder>
        <w:showingPlcHdr/>
        <w:text/>
      </w:sdtPr>
      <w:sdtEndPr/>
      <w:sdtContent>
        <w:p w14:paraId="6697BE44" w14:textId="71F37A1A" w:rsidR="00061805" w:rsidRPr="00E37416" w:rsidRDefault="00061805" w:rsidP="00061805">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4761E846" w14:textId="77777777" w:rsidR="00EB510D" w:rsidRPr="00E37416" w:rsidRDefault="00EB510D" w:rsidP="00061805">
      <w:pPr>
        <w:spacing w:line="360" w:lineRule="auto"/>
        <w:ind w:hanging="142"/>
        <w:rPr>
          <w:rFonts w:ascii="Arial" w:hAnsi="Arial" w:cs="Arial"/>
          <w:sz w:val="24"/>
          <w:szCs w:val="24"/>
        </w:rPr>
      </w:pPr>
    </w:p>
    <w:p w14:paraId="44FC62DD" w14:textId="77777777" w:rsidR="00867476" w:rsidRDefault="00867476" w:rsidP="00061805">
      <w:pPr>
        <w:spacing w:line="360" w:lineRule="auto"/>
        <w:ind w:hanging="142"/>
        <w:rPr>
          <w:rFonts w:ascii="Arial" w:hAnsi="Arial" w:cs="Arial"/>
          <w:sz w:val="24"/>
          <w:szCs w:val="24"/>
        </w:rPr>
      </w:pPr>
    </w:p>
    <w:p w14:paraId="3528526E" w14:textId="19469CDC"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lastRenderedPageBreak/>
        <w:t>4.3.1.3 identify the indicators of quality that the AAHSP will measure in order to help</w:t>
      </w:r>
    </w:p>
    <w:p w14:paraId="2B016A96" w14:textId="77777777" w:rsidR="00061805"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them improve AAHS delivery such as customer satisfaction and</w:t>
      </w:r>
      <w:r w:rsidR="00061805" w:rsidRPr="00E37416">
        <w:rPr>
          <w:rFonts w:ascii="Arial" w:hAnsi="Arial" w:cs="Arial"/>
          <w:sz w:val="24"/>
          <w:szCs w:val="24"/>
        </w:rPr>
        <w:t xml:space="preserve"> </w:t>
      </w:r>
      <w:r w:rsidRPr="00E37416">
        <w:rPr>
          <w:rFonts w:ascii="Arial" w:hAnsi="Arial" w:cs="Arial"/>
          <w:sz w:val="24"/>
          <w:szCs w:val="24"/>
        </w:rPr>
        <w:t>employee/volunteer</w:t>
      </w:r>
    </w:p>
    <w:p w14:paraId="7D257E57" w14:textId="7062D1C2"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retention.</w:t>
      </w:r>
    </w:p>
    <w:sdt>
      <w:sdtPr>
        <w:rPr>
          <w:rFonts w:ascii="Arial" w:hAnsi="Arial" w:cs="Arial"/>
          <w:sz w:val="24"/>
          <w:szCs w:val="24"/>
        </w:rPr>
        <w:id w:val="-660076562"/>
        <w:placeholder>
          <w:docPart w:val="CB416E8BD6064711ACCAFAA326CDFD0A"/>
        </w:placeholder>
        <w:showingPlcHdr/>
        <w:text/>
      </w:sdtPr>
      <w:sdtEndPr/>
      <w:sdtContent>
        <w:p w14:paraId="1A15F471" w14:textId="3C7714A5" w:rsidR="00061805" w:rsidRPr="00E37416" w:rsidRDefault="00061805" w:rsidP="00061805">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54DC94A9" w14:textId="77777777" w:rsidR="00EB510D" w:rsidRPr="00E37416" w:rsidRDefault="00EB510D" w:rsidP="00061805">
      <w:pPr>
        <w:spacing w:line="360" w:lineRule="auto"/>
        <w:ind w:hanging="142"/>
        <w:rPr>
          <w:rFonts w:ascii="Arial" w:hAnsi="Arial" w:cs="Arial"/>
          <w:sz w:val="24"/>
          <w:szCs w:val="24"/>
        </w:rPr>
      </w:pPr>
    </w:p>
    <w:p w14:paraId="450257A3" w14:textId="12189A1A"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4.3.1.4 outline the process for collecting the information obtained from the</w:t>
      </w:r>
      <w:r w:rsidR="00061805" w:rsidRPr="00E37416">
        <w:rPr>
          <w:rFonts w:ascii="Arial" w:hAnsi="Arial" w:cs="Arial"/>
          <w:sz w:val="24"/>
          <w:szCs w:val="24"/>
        </w:rPr>
        <w:t xml:space="preserve"> </w:t>
      </w:r>
      <w:r w:rsidRPr="00E37416">
        <w:rPr>
          <w:rFonts w:ascii="Arial" w:hAnsi="Arial" w:cs="Arial"/>
          <w:sz w:val="24"/>
          <w:szCs w:val="24"/>
        </w:rPr>
        <w:t>assessments.</w:t>
      </w:r>
    </w:p>
    <w:sdt>
      <w:sdtPr>
        <w:rPr>
          <w:rFonts w:ascii="Arial" w:hAnsi="Arial" w:cs="Arial"/>
          <w:sz w:val="24"/>
          <w:szCs w:val="24"/>
        </w:rPr>
        <w:id w:val="-1099257254"/>
        <w:placeholder>
          <w:docPart w:val="7AFFA5EC9223433CAADCE1BFA6F3896F"/>
        </w:placeholder>
        <w:showingPlcHdr/>
        <w:text/>
      </w:sdtPr>
      <w:sdtEndPr/>
      <w:sdtContent>
        <w:p w14:paraId="59171A26" w14:textId="4E5CC1E9" w:rsidR="00061805" w:rsidRPr="00E37416" w:rsidRDefault="00061805" w:rsidP="00061805">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0B63A1F6" w14:textId="42A4DA99" w:rsidR="00EB510D" w:rsidRPr="00E37416" w:rsidRDefault="00EB510D">
      <w:pPr>
        <w:rPr>
          <w:rFonts w:ascii="Arial" w:hAnsi="Arial" w:cs="Arial"/>
          <w:sz w:val="24"/>
          <w:szCs w:val="24"/>
        </w:rPr>
      </w:pPr>
    </w:p>
    <w:p w14:paraId="05E8DBFD" w14:textId="2D400098"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4.3.1.5 outline the process, including the role of individual(s) responsible, for analyzing</w:t>
      </w:r>
    </w:p>
    <w:p w14:paraId="514C2F3C" w14:textId="47285DEF"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and interpreting the information collected.</w:t>
      </w:r>
    </w:p>
    <w:sdt>
      <w:sdtPr>
        <w:rPr>
          <w:rFonts w:ascii="Arial" w:hAnsi="Arial" w:cs="Arial"/>
          <w:sz w:val="24"/>
          <w:szCs w:val="24"/>
        </w:rPr>
        <w:id w:val="1975409591"/>
        <w:placeholder>
          <w:docPart w:val="061102217BF343C6AA4280B8FAFF7DA1"/>
        </w:placeholder>
        <w:showingPlcHdr/>
        <w:text/>
      </w:sdtPr>
      <w:sdtEndPr/>
      <w:sdtContent>
        <w:p w14:paraId="72A87AEE" w14:textId="71D78B83" w:rsidR="00DC2435" w:rsidRPr="00E37416" w:rsidRDefault="00DC2435" w:rsidP="00061805">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04E9EBC7" w14:textId="77777777" w:rsidR="009E605E" w:rsidRDefault="009E605E" w:rsidP="00061805">
      <w:pPr>
        <w:spacing w:line="360" w:lineRule="auto"/>
        <w:ind w:hanging="142"/>
        <w:rPr>
          <w:rFonts w:ascii="Arial" w:hAnsi="Arial" w:cs="Arial"/>
          <w:sz w:val="24"/>
          <w:szCs w:val="24"/>
        </w:rPr>
      </w:pPr>
    </w:p>
    <w:p w14:paraId="72BCDEB8" w14:textId="6933D7C7"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4.3.1.6 outline the process whereby the AAHSP will implement improvements arising</w:t>
      </w:r>
    </w:p>
    <w:p w14:paraId="52B93573" w14:textId="75101A32"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from the quality assessment outcomes.</w:t>
      </w:r>
    </w:p>
    <w:sdt>
      <w:sdtPr>
        <w:rPr>
          <w:rFonts w:ascii="Arial" w:hAnsi="Arial" w:cs="Arial"/>
          <w:sz w:val="24"/>
          <w:szCs w:val="24"/>
        </w:rPr>
        <w:id w:val="-1045290434"/>
        <w:placeholder>
          <w:docPart w:val="902B9B05BB374EC8BC7B21E11518191C"/>
        </w:placeholder>
        <w:showingPlcHdr/>
        <w:text/>
      </w:sdtPr>
      <w:sdtEndPr/>
      <w:sdtContent>
        <w:p w14:paraId="05C9E8E1" w14:textId="026738C2" w:rsidR="00DC2435" w:rsidRPr="00E37416" w:rsidRDefault="00DC2435" w:rsidP="00061805">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6361ED5F" w14:textId="77777777" w:rsidR="00EB510D" w:rsidRPr="00E37416" w:rsidRDefault="00EB510D" w:rsidP="00061805">
      <w:pPr>
        <w:spacing w:line="360" w:lineRule="auto"/>
        <w:ind w:hanging="142"/>
        <w:rPr>
          <w:rFonts w:ascii="Arial" w:hAnsi="Arial" w:cs="Arial"/>
          <w:sz w:val="24"/>
          <w:szCs w:val="24"/>
        </w:rPr>
      </w:pPr>
    </w:p>
    <w:p w14:paraId="26445951" w14:textId="7FE3DB53"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4.3.1.7 outline the process for receiving, assessing, and addressing complaints from</w:t>
      </w:r>
    </w:p>
    <w:p w14:paraId="2723386B" w14:textId="4CF914E3"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Individuals within the AAHSP and from Stakeholders.</w:t>
      </w:r>
    </w:p>
    <w:sdt>
      <w:sdtPr>
        <w:rPr>
          <w:rFonts w:ascii="Arial" w:hAnsi="Arial" w:cs="Arial"/>
          <w:sz w:val="24"/>
          <w:szCs w:val="24"/>
        </w:rPr>
        <w:id w:val="-816104444"/>
        <w:placeholder>
          <w:docPart w:val="E19C03B6FFD14421824E828C91FBF26F"/>
        </w:placeholder>
        <w:showingPlcHdr/>
        <w:text/>
      </w:sdtPr>
      <w:sdtEndPr/>
      <w:sdtContent>
        <w:p w14:paraId="0AA31AF8" w14:textId="5E54A8AA" w:rsidR="00DC2435" w:rsidRPr="00E37416" w:rsidRDefault="00DC2435" w:rsidP="00061805">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2DD09D04" w14:textId="77777777" w:rsidR="0070403E" w:rsidRDefault="0070403E" w:rsidP="00061805">
      <w:pPr>
        <w:spacing w:line="360" w:lineRule="auto"/>
        <w:ind w:hanging="142"/>
        <w:rPr>
          <w:rFonts w:ascii="Arial" w:hAnsi="Arial" w:cs="Arial"/>
          <w:sz w:val="24"/>
          <w:szCs w:val="24"/>
        </w:rPr>
      </w:pPr>
    </w:p>
    <w:p w14:paraId="0D3818FF" w14:textId="3C449338" w:rsidR="00CD4161" w:rsidRPr="00E37416" w:rsidRDefault="00CD4161" w:rsidP="00061805">
      <w:pPr>
        <w:spacing w:line="360" w:lineRule="auto"/>
        <w:ind w:hanging="142"/>
        <w:rPr>
          <w:rFonts w:ascii="Arial" w:hAnsi="Arial" w:cs="Arial"/>
          <w:sz w:val="24"/>
          <w:szCs w:val="24"/>
        </w:rPr>
      </w:pPr>
      <w:r w:rsidRPr="00E37416">
        <w:rPr>
          <w:rFonts w:ascii="Arial" w:hAnsi="Arial" w:cs="Arial"/>
          <w:sz w:val="24"/>
          <w:szCs w:val="24"/>
        </w:rPr>
        <w:t>4.3.1.8 describe how the AAHSP will protect complainants from reprisal and how</w:t>
      </w:r>
    </w:p>
    <w:p w14:paraId="160CBBA3" w14:textId="77777777" w:rsidR="00BA131A" w:rsidRPr="00E37416" w:rsidRDefault="00CD4161" w:rsidP="00DC2435">
      <w:pPr>
        <w:spacing w:line="360" w:lineRule="auto"/>
        <w:ind w:hanging="142"/>
        <w:rPr>
          <w:rFonts w:ascii="Arial" w:hAnsi="Arial" w:cs="Arial"/>
          <w:sz w:val="24"/>
          <w:szCs w:val="24"/>
        </w:rPr>
      </w:pPr>
      <w:r w:rsidRPr="00E37416">
        <w:rPr>
          <w:rFonts w:ascii="Arial" w:hAnsi="Arial" w:cs="Arial"/>
          <w:sz w:val="24"/>
          <w:szCs w:val="24"/>
        </w:rPr>
        <w:t>information about this protection will be disseminated to those Individuals</w:t>
      </w:r>
      <w:r w:rsidR="00DC2435" w:rsidRPr="00E37416">
        <w:rPr>
          <w:rFonts w:ascii="Arial" w:hAnsi="Arial" w:cs="Arial"/>
          <w:sz w:val="24"/>
          <w:szCs w:val="24"/>
        </w:rPr>
        <w:t xml:space="preserve"> </w:t>
      </w:r>
      <w:r w:rsidRPr="00E37416">
        <w:rPr>
          <w:rFonts w:ascii="Arial" w:hAnsi="Arial" w:cs="Arial"/>
          <w:sz w:val="24"/>
          <w:szCs w:val="24"/>
        </w:rPr>
        <w:t>within the</w:t>
      </w:r>
    </w:p>
    <w:p w14:paraId="25E0E33D" w14:textId="66BDAFC3" w:rsidR="00CD4161" w:rsidRPr="00E37416" w:rsidRDefault="00CD4161" w:rsidP="00DC2435">
      <w:pPr>
        <w:spacing w:line="360" w:lineRule="auto"/>
        <w:ind w:hanging="142"/>
        <w:rPr>
          <w:rFonts w:ascii="Arial" w:hAnsi="Arial" w:cs="Arial"/>
          <w:sz w:val="24"/>
          <w:szCs w:val="24"/>
        </w:rPr>
      </w:pPr>
      <w:r w:rsidRPr="00E37416">
        <w:rPr>
          <w:rFonts w:ascii="Arial" w:hAnsi="Arial" w:cs="Arial"/>
          <w:sz w:val="24"/>
          <w:szCs w:val="24"/>
        </w:rPr>
        <w:t>AAHSP (e.g., ability to lodge an anonymous complaint) and</w:t>
      </w:r>
      <w:r w:rsidR="00DC2435" w:rsidRPr="00E37416">
        <w:rPr>
          <w:rFonts w:ascii="Arial" w:hAnsi="Arial" w:cs="Arial"/>
          <w:sz w:val="24"/>
          <w:szCs w:val="24"/>
        </w:rPr>
        <w:t xml:space="preserve"> </w:t>
      </w:r>
      <w:r w:rsidRPr="00E37416">
        <w:rPr>
          <w:rFonts w:ascii="Arial" w:hAnsi="Arial" w:cs="Arial"/>
          <w:sz w:val="24"/>
          <w:szCs w:val="24"/>
        </w:rPr>
        <w:t>Stakeholders.</w:t>
      </w:r>
    </w:p>
    <w:sdt>
      <w:sdtPr>
        <w:rPr>
          <w:rFonts w:ascii="Arial" w:hAnsi="Arial" w:cs="Arial"/>
          <w:sz w:val="24"/>
          <w:szCs w:val="24"/>
        </w:rPr>
        <w:id w:val="633684722"/>
        <w:placeholder>
          <w:docPart w:val="51E31FE793F34A009FFC6F582F5B537E"/>
        </w:placeholder>
        <w:showingPlcHdr/>
        <w:text/>
      </w:sdtPr>
      <w:sdtEndPr/>
      <w:sdtContent>
        <w:p w14:paraId="2AED134A" w14:textId="3FAFCE88" w:rsidR="00DC2435" w:rsidRPr="00E37416" w:rsidRDefault="00DC2435" w:rsidP="00DC2435">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1E75CCA3" w14:textId="77777777" w:rsidR="00EB510D" w:rsidRPr="00E37416" w:rsidRDefault="00EB510D" w:rsidP="00BA131A">
      <w:pPr>
        <w:spacing w:line="360" w:lineRule="auto"/>
        <w:ind w:hanging="142"/>
        <w:rPr>
          <w:rFonts w:ascii="Arial" w:hAnsi="Arial" w:cs="Arial"/>
          <w:sz w:val="24"/>
          <w:szCs w:val="24"/>
        </w:rPr>
      </w:pPr>
    </w:p>
    <w:p w14:paraId="3F7A5B99" w14:textId="6952899A" w:rsidR="00CD4161" w:rsidRPr="009E605E" w:rsidRDefault="00CD4161" w:rsidP="00BA131A">
      <w:pPr>
        <w:spacing w:line="360" w:lineRule="auto"/>
        <w:ind w:hanging="142"/>
        <w:rPr>
          <w:rFonts w:ascii="Arial" w:hAnsi="Arial" w:cs="Arial"/>
          <w:b/>
          <w:sz w:val="24"/>
          <w:szCs w:val="24"/>
        </w:rPr>
      </w:pPr>
      <w:r w:rsidRPr="009E605E">
        <w:rPr>
          <w:rFonts w:ascii="Arial" w:hAnsi="Arial" w:cs="Arial"/>
          <w:b/>
          <w:sz w:val="24"/>
          <w:szCs w:val="24"/>
        </w:rPr>
        <w:t>4.3.2 Monitoring Compliance with Written Procedures</w:t>
      </w:r>
    </w:p>
    <w:p w14:paraId="0E80B89F" w14:textId="37247BD8" w:rsidR="001A7647" w:rsidRDefault="001A7647">
      <w:pPr>
        <w:rPr>
          <w:rFonts w:ascii="Arial" w:hAnsi="Arial" w:cs="Arial"/>
          <w:b/>
          <w:sz w:val="24"/>
          <w:szCs w:val="24"/>
        </w:rPr>
      </w:pPr>
    </w:p>
    <w:p w14:paraId="5418DE83" w14:textId="0F3F67E0" w:rsidR="00CD4161" w:rsidRPr="00E37416" w:rsidRDefault="00CD4161" w:rsidP="00BA131A">
      <w:pPr>
        <w:spacing w:line="360" w:lineRule="auto"/>
        <w:ind w:hanging="142"/>
        <w:rPr>
          <w:rFonts w:ascii="Arial" w:hAnsi="Arial" w:cs="Arial"/>
          <w:b/>
          <w:sz w:val="24"/>
          <w:szCs w:val="24"/>
        </w:rPr>
      </w:pPr>
      <w:r w:rsidRPr="00E37416">
        <w:rPr>
          <w:rFonts w:ascii="Arial" w:hAnsi="Arial" w:cs="Arial"/>
          <w:b/>
          <w:sz w:val="24"/>
          <w:szCs w:val="24"/>
        </w:rPr>
        <w:t>Written procedures shall:</w:t>
      </w:r>
    </w:p>
    <w:p w14:paraId="131805F9" w14:textId="77777777" w:rsidR="00EB510D" w:rsidRPr="00E37416" w:rsidRDefault="00EB510D" w:rsidP="00BA131A">
      <w:pPr>
        <w:spacing w:line="360" w:lineRule="auto"/>
        <w:ind w:left="-142"/>
        <w:rPr>
          <w:rFonts w:ascii="Arial" w:hAnsi="Arial" w:cs="Arial"/>
          <w:sz w:val="24"/>
          <w:szCs w:val="24"/>
        </w:rPr>
      </w:pPr>
    </w:p>
    <w:p w14:paraId="1163A19D" w14:textId="28384E13" w:rsidR="00CD4161" w:rsidRPr="00E37416" w:rsidRDefault="00CD4161" w:rsidP="00BA131A">
      <w:pPr>
        <w:spacing w:line="360" w:lineRule="auto"/>
        <w:ind w:left="-142"/>
        <w:rPr>
          <w:rFonts w:ascii="Arial" w:hAnsi="Arial" w:cs="Arial"/>
          <w:sz w:val="24"/>
          <w:szCs w:val="24"/>
        </w:rPr>
      </w:pPr>
      <w:r w:rsidRPr="00E37416">
        <w:rPr>
          <w:rFonts w:ascii="Arial" w:hAnsi="Arial" w:cs="Arial"/>
          <w:sz w:val="24"/>
          <w:szCs w:val="24"/>
        </w:rPr>
        <w:t>4.3.2.1 outline the process for maintaining written procedures including their</w:t>
      </w:r>
      <w:r w:rsidR="00DC2435" w:rsidRPr="00E37416">
        <w:rPr>
          <w:rFonts w:ascii="Arial" w:hAnsi="Arial" w:cs="Arial"/>
          <w:sz w:val="24"/>
          <w:szCs w:val="24"/>
        </w:rPr>
        <w:t xml:space="preserve"> </w:t>
      </w:r>
      <w:r w:rsidRPr="00E37416">
        <w:rPr>
          <w:rFonts w:ascii="Arial" w:hAnsi="Arial" w:cs="Arial"/>
          <w:sz w:val="24"/>
          <w:szCs w:val="24"/>
        </w:rPr>
        <w:t>development, management (such as updating and version control), and</w:t>
      </w:r>
      <w:r w:rsidR="00DC2435" w:rsidRPr="00E37416">
        <w:rPr>
          <w:rFonts w:ascii="Arial" w:hAnsi="Arial" w:cs="Arial"/>
          <w:sz w:val="24"/>
          <w:szCs w:val="24"/>
        </w:rPr>
        <w:t xml:space="preserve"> </w:t>
      </w:r>
      <w:r w:rsidRPr="00E37416">
        <w:rPr>
          <w:rFonts w:ascii="Arial" w:hAnsi="Arial" w:cs="Arial"/>
          <w:sz w:val="24"/>
          <w:szCs w:val="24"/>
        </w:rPr>
        <w:t>storage.</w:t>
      </w:r>
    </w:p>
    <w:sdt>
      <w:sdtPr>
        <w:rPr>
          <w:rFonts w:ascii="Arial" w:hAnsi="Arial" w:cs="Arial"/>
          <w:sz w:val="24"/>
          <w:szCs w:val="24"/>
        </w:rPr>
        <w:id w:val="1746995671"/>
        <w:placeholder>
          <w:docPart w:val="15AC8B7571C2484A936EAE935C59EA53"/>
        </w:placeholder>
        <w:showingPlcHdr/>
        <w:text/>
      </w:sdtPr>
      <w:sdtEndPr/>
      <w:sdtContent>
        <w:p w14:paraId="266F5EAD" w14:textId="63538E9E" w:rsidR="00DC2435" w:rsidRPr="00E37416" w:rsidRDefault="00DC2435" w:rsidP="00BA131A">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5DBC6219" w14:textId="77777777" w:rsidR="00EB510D" w:rsidRPr="00E37416" w:rsidRDefault="00EB510D" w:rsidP="00BA131A">
      <w:pPr>
        <w:spacing w:line="360" w:lineRule="auto"/>
        <w:ind w:hanging="142"/>
        <w:rPr>
          <w:rFonts w:ascii="Arial" w:hAnsi="Arial" w:cs="Arial"/>
          <w:sz w:val="24"/>
          <w:szCs w:val="24"/>
        </w:rPr>
      </w:pPr>
    </w:p>
    <w:p w14:paraId="363BACB9" w14:textId="1BA9D77C" w:rsidR="00CD4161" w:rsidRPr="00E37416" w:rsidRDefault="00CD4161" w:rsidP="00BA131A">
      <w:pPr>
        <w:spacing w:line="360" w:lineRule="auto"/>
        <w:ind w:hanging="142"/>
        <w:rPr>
          <w:rFonts w:ascii="Arial" w:hAnsi="Arial" w:cs="Arial"/>
          <w:sz w:val="24"/>
          <w:szCs w:val="24"/>
        </w:rPr>
      </w:pPr>
      <w:r w:rsidRPr="00E37416">
        <w:rPr>
          <w:rFonts w:ascii="Arial" w:hAnsi="Arial" w:cs="Arial"/>
          <w:sz w:val="24"/>
          <w:szCs w:val="24"/>
        </w:rPr>
        <w:lastRenderedPageBreak/>
        <w:t>4.3.2.2 outline the process for ensuring that Individuals within the AAHSP have access</w:t>
      </w:r>
    </w:p>
    <w:p w14:paraId="2A5E00E3" w14:textId="198FDB15" w:rsidR="00CD4161" w:rsidRPr="00E37416" w:rsidRDefault="00CD4161" w:rsidP="00BA131A">
      <w:pPr>
        <w:spacing w:line="360" w:lineRule="auto"/>
        <w:ind w:hanging="142"/>
        <w:rPr>
          <w:rFonts w:ascii="Arial" w:hAnsi="Arial" w:cs="Arial"/>
          <w:sz w:val="24"/>
          <w:szCs w:val="24"/>
        </w:rPr>
      </w:pPr>
      <w:r w:rsidRPr="00E37416">
        <w:rPr>
          <w:rFonts w:ascii="Arial" w:hAnsi="Arial" w:cs="Arial"/>
          <w:sz w:val="24"/>
          <w:szCs w:val="24"/>
        </w:rPr>
        <w:t>to the current version of written procedures.</w:t>
      </w:r>
    </w:p>
    <w:sdt>
      <w:sdtPr>
        <w:rPr>
          <w:rFonts w:ascii="Arial" w:hAnsi="Arial" w:cs="Arial"/>
          <w:sz w:val="24"/>
          <w:szCs w:val="24"/>
        </w:rPr>
        <w:id w:val="2127734364"/>
        <w:placeholder>
          <w:docPart w:val="4D7FA6C1D7F34BF1940CCE94CB4006DF"/>
        </w:placeholder>
        <w:showingPlcHdr/>
        <w:text/>
      </w:sdtPr>
      <w:sdtEndPr/>
      <w:sdtContent>
        <w:p w14:paraId="3ED46C00" w14:textId="44DA2B07" w:rsidR="00DC2435" w:rsidRPr="00E37416" w:rsidRDefault="00DC2435" w:rsidP="00BA131A">
          <w:pPr>
            <w:spacing w:line="360" w:lineRule="auto"/>
            <w:ind w:hanging="142"/>
            <w:rPr>
              <w:rFonts w:ascii="Arial" w:hAnsi="Arial" w:cs="Arial"/>
              <w:sz w:val="24"/>
              <w:szCs w:val="24"/>
            </w:rPr>
          </w:pPr>
          <w:r w:rsidRPr="00E37416">
            <w:rPr>
              <w:rStyle w:val="PlaceholderText"/>
              <w:rFonts w:ascii="Arial" w:hAnsi="Arial" w:cs="Arial"/>
              <w:sz w:val="24"/>
              <w:szCs w:val="24"/>
            </w:rPr>
            <w:t>Click or tap here to enter text.</w:t>
          </w:r>
        </w:p>
      </w:sdtContent>
    </w:sdt>
    <w:p w14:paraId="33F8C32A" w14:textId="77777777" w:rsidR="00EB510D" w:rsidRPr="00E37416" w:rsidRDefault="00EB510D" w:rsidP="00BA131A">
      <w:pPr>
        <w:spacing w:line="360" w:lineRule="auto"/>
        <w:ind w:hanging="142"/>
        <w:rPr>
          <w:rFonts w:ascii="Arial" w:hAnsi="Arial" w:cs="Arial"/>
          <w:sz w:val="24"/>
          <w:szCs w:val="24"/>
        </w:rPr>
      </w:pPr>
    </w:p>
    <w:p w14:paraId="7354C979" w14:textId="1F0C3FD0" w:rsidR="00CD4161" w:rsidRPr="00E37416" w:rsidRDefault="00CD4161" w:rsidP="00BA131A">
      <w:pPr>
        <w:spacing w:line="360" w:lineRule="auto"/>
        <w:ind w:hanging="142"/>
        <w:rPr>
          <w:rFonts w:ascii="Arial" w:hAnsi="Arial" w:cs="Arial"/>
          <w:sz w:val="24"/>
          <w:szCs w:val="24"/>
        </w:rPr>
      </w:pPr>
      <w:r w:rsidRPr="00E37416">
        <w:rPr>
          <w:rFonts w:ascii="Arial" w:hAnsi="Arial" w:cs="Arial"/>
          <w:sz w:val="24"/>
          <w:szCs w:val="24"/>
        </w:rPr>
        <w:t>4.3.2.3 outline the process for training Individuals within the AAHSP on the written</w:t>
      </w:r>
    </w:p>
    <w:p w14:paraId="16C20BF7" w14:textId="77777777" w:rsidR="00CD4161" w:rsidRPr="00E37416" w:rsidRDefault="00CD4161" w:rsidP="00BA131A">
      <w:pPr>
        <w:spacing w:line="360" w:lineRule="auto"/>
        <w:ind w:hanging="142"/>
        <w:rPr>
          <w:rFonts w:ascii="Arial" w:hAnsi="Arial" w:cs="Arial"/>
          <w:sz w:val="24"/>
          <w:szCs w:val="24"/>
        </w:rPr>
      </w:pPr>
      <w:r w:rsidRPr="00E37416">
        <w:rPr>
          <w:rFonts w:ascii="Arial" w:hAnsi="Arial" w:cs="Arial"/>
          <w:sz w:val="24"/>
          <w:szCs w:val="24"/>
        </w:rPr>
        <w:t>procedures (see section 4.2.1).</w:t>
      </w:r>
    </w:p>
    <w:p w14:paraId="38FC7D16" w14:textId="77777777" w:rsidR="00EB510D" w:rsidRPr="00E37416" w:rsidRDefault="00EB510D" w:rsidP="00BA131A">
      <w:pPr>
        <w:spacing w:line="360" w:lineRule="auto"/>
        <w:ind w:hanging="142"/>
        <w:rPr>
          <w:rFonts w:ascii="Arial" w:hAnsi="Arial" w:cs="Arial"/>
          <w:sz w:val="24"/>
          <w:szCs w:val="24"/>
        </w:rPr>
      </w:pPr>
    </w:p>
    <w:p w14:paraId="2D51B083" w14:textId="495788D6" w:rsidR="00CD4161" w:rsidRPr="00E37416" w:rsidRDefault="00CD4161" w:rsidP="00BA131A">
      <w:pPr>
        <w:spacing w:line="360" w:lineRule="auto"/>
        <w:ind w:hanging="142"/>
        <w:rPr>
          <w:rFonts w:ascii="Arial" w:hAnsi="Arial" w:cs="Arial"/>
          <w:sz w:val="24"/>
          <w:szCs w:val="24"/>
        </w:rPr>
      </w:pPr>
      <w:r w:rsidRPr="00E37416">
        <w:rPr>
          <w:rFonts w:ascii="Arial" w:hAnsi="Arial" w:cs="Arial"/>
          <w:sz w:val="24"/>
          <w:szCs w:val="24"/>
        </w:rPr>
        <w:t>4.3.2.4 describe the plan to monitor compliance of the AAHSP’s practices with written</w:t>
      </w:r>
    </w:p>
    <w:p w14:paraId="33CD03FE" w14:textId="13C88085" w:rsidR="00DC2435" w:rsidRDefault="00CD4161" w:rsidP="00BA131A">
      <w:pPr>
        <w:spacing w:line="360" w:lineRule="auto"/>
        <w:ind w:hanging="142"/>
        <w:rPr>
          <w:rFonts w:ascii="Arial" w:hAnsi="Arial" w:cs="Arial"/>
          <w:sz w:val="24"/>
          <w:szCs w:val="24"/>
        </w:rPr>
      </w:pPr>
      <w:r w:rsidRPr="00E37416">
        <w:rPr>
          <w:rFonts w:ascii="Arial" w:hAnsi="Arial" w:cs="Arial"/>
          <w:sz w:val="24"/>
          <w:szCs w:val="24"/>
        </w:rPr>
        <w:t>procedures, including, but not limited to:</w:t>
      </w:r>
    </w:p>
    <w:p w14:paraId="0DF73BCC" w14:textId="77777777" w:rsidR="002F4EEE" w:rsidRPr="00E37416" w:rsidRDefault="002F4EEE" w:rsidP="00BA131A">
      <w:pPr>
        <w:spacing w:line="360" w:lineRule="auto"/>
        <w:ind w:hanging="142"/>
        <w:rPr>
          <w:rFonts w:ascii="Arial" w:hAnsi="Arial" w:cs="Arial"/>
          <w:sz w:val="24"/>
          <w:szCs w:val="24"/>
        </w:rPr>
      </w:pPr>
    </w:p>
    <w:p w14:paraId="3E26633A" w14:textId="6EAC7494"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(a) the role of the individual(s) responsible for preparing and implementing the</w:t>
      </w:r>
      <w:r w:rsidR="00BA131A" w:rsidRPr="00E37416">
        <w:rPr>
          <w:rFonts w:ascii="Arial" w:hAnsi="Arial" w:cs="Arial"/>
          <w:sz w:val="24"/>
          <w:szCs w:val="24"/>
        </w:rPr>
        <w:t xml:space="preserve"> </w:t>
      </w:r>
      <w:r w:rsidRPr="00E37416">
        <w:rPr>
          <w:rFonts w:ascii="Arial" w:hAnsi="Arial" w:cs="Arial"/>
          <w:sz w:val="24"/>
          <w:szCs w:val="24"/>
        </w:rPr>
        <w:t>plan;</w:t>
      </w:r>
    </w:p>
    <w:sdt>
      <w:sdtPr>
        <w:rPr>
          <w:rFonts w:ascii="Arial" w:hAnsi="Arial" w:cs="Arial"/>
          <w:sz w:val="24"/>
          <w:szCs w:val="24"/>
        </w:rPr>
        <w:id w:val="-512145735"/>
        <w:placeholder>
          <w:docPart w:val="7A67768A062149B0BD2BC06B7678BCD3"/>
        </w:placeholder>
        <w:showingPlcHdr/>
        <w:text/>
      </w:sdtPr>
      <w:sdtEndPr/>
      <w:sdtContent>
        <w:p w14:paraId="00C9F2E6" w14:textId="7B3760BC" w:rsidR="009E605E" w:rsidRDefault="00DC243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AE96090" w14:textId="77777777" w:rsidR="006B1DC1" w:rsidRDefault="006B1DC1" w:rsidP="002B75F0">
      <w:pPr>
        <w:spacing w:line="360" w:lineRule="auto"/>
        <w:rPr>
          <w:rFonts w:ascii="Arial" w:hAnsi="Arial" w:cs="Arial"/>
          <w:sz w:val="24"/>
          <w:szCs w:val="24"/>
        </w:rPr>
      </w:pPr>
    </w:p>
    <w:p w14:paraId="61B972EC" w14:textId="300DC272"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(b) the processes for its approval, updates, and revisions;</w:t>
      </w:r>
    </w:p>
    <w:sdt>
      <w:sdtPr>
        <w:rPr>
          <w:rFonts w:ascii="Arial" w:hAnsi="Arial" w:cs="Arial"/>
          <w:sz w:val="24"/>
          <w:szCs w:val="24"/>
        </w:rPr>
        <w:id w:val="1646316785"/>
        <w:placeholder>
          <w:docPart w:val="B6F85D0577784C44A56CA969A9913C16"/>
        </w:placeholder>
        <w:showingPlcHdr/>
        <w:text/>
      </w:sdtPr>
      <w:sdtEndPr/>
      <w:sdtContent>
        <w:p w14:paraId="5A7B5DDA" w14:textId="481DB8F7" w:rsidR="00DC2435" w:rsidRPr="00E37416" w:rsidRDefault="00DC243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E643298" w14:textId="77777777" w:rsidR="006B1DC1" w:rsidRDefault="006B1DC1" w:rsidP="002B75F0">
      <w:pPr>
        <w:spacing w:line="360" w:lineRule="auto"/>
        <w:rPr>
          <w:rFonts w:ascii="Arial" w:hAnsi="Arial" w:cs="Arial"/>
          <w:sz w:val="24"/>
          <w:szCs w:val="24"/>
        </w:rPr>
      </w:pPr>
    </w:p>
    <w:p w14:paraId="5838D7AE" w14:textId="062A434A"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(c) the basis for monitoring compliance (such as monitoring in the event of an</w:t>
      </w:r>
      <w:r w:rsidR="00BA131A" w:rsidRPr="00E37416">
        <w:rPr>
          <w:rFonts w:ascii="Arial" w:hAnsi="Arial" w:cs="Arial"/>
          <w:sz w:val="24"/>
          <w:szCs w:val="24"/>
        </w:rPr>
        <w:t xml:space="preserve"> </w:t>
      </w:r>
      <w:r w:rsidRPr="00E37416">
        <w:rPr>
          <w:rFonts w:ascii="Arial" w:hAnsi="Arial" w:cs="Arial"/>
          <w:sz w:val="24"/>
          <w:szCs w:val="24"/>
        </w:rPr>
        <w:t>incident, or monitoring selected on a random basis);</w:t>
      </w:r>
    </w:p>
    <w:sdt>
      <w:sdtPr>
        <w:rPr>
          <w:rFonts w:ascii="Arial" w:hAnsi="Arial" w:cs="Arial"/>
          <w:sz w:val="24"/>
          <w:szCs w:val="24"/>
        </w:rPr>
        <w:id w:val="1661266373"/>
        <w:placeholder>
          <w:docPart w:val="C7388E202FC34853B57DB9342885FAF6"/>
        </w:placeholder>
        <w:showingPlcHdr/>
        <w:text/>
      </w:sdtPr>
      <w:sdtEndPr/>
      <w:sdtContent>
        <w:p w14:paraId="3B01F64C" w14:textId="452B606A" w:rsidR="00DC2435" w:rsidRPr="00E37416" w:rsidRDefault="00DC243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27810DAE" w14:textId="77777777" w:rsidR="006B1DC1" w:rsidRDefault="006B1DC1" w:rsidP="002B75F0">
      <w:pPr>
        <w:spacing w:line="360" w:lineRule="auto"/>
        <w:rPr>
          <w:rFonts w:ascii="Arial" w:hAnsi="Arial" w:cs="Arial"/>
          <w:sz w:val="24"/>
          <w:szCs w:val="24"/>
        </w:rPr>
      </w:pPr>
    </w:p>
    <w:p w14:paraId="17B7249A" w14:textId="6D95D10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(d) the methods used to monitor compliance; and</w:t>
      </w:r>
    </w:p>
    <w:sdt>
      <w:sdtPr>
        <w:rPr>
          <w:rFonts w:ascii="Arial" w:hAnsi="Arial" w:cs="Arial"/>
          <w:sz w:val="24"/>
          <w:szCs w:val="24"/>
        </w:rPr>
        <w:id w:val="794332578"/>
        <w:placeholder>
          <w:docPart w:val="C4C85DE509EF40339FF55B9A55832E32"/>
        </w:placeholder>
        <w:showingPlcHdr/>
        <w:text/>
      </w:sdtPr>
      <w:sdtEndPr/>
      <w:sdtContent>
        <w:p w14:paraId="2DA01129" w14:textId="706DD3FC" w:rsidR="00DC2435" w:rsidRPr="00E37416" w:rsidRDefault="00DC243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38288DA0" w14:textId="77777777" w:rsidR="006B1DC1" w:rsidRDefault="006B1DC1" w:rsidP="002B75F0">
      <w:pPr>
        <w:spacing w:line="360" w:lineRule="auto"/>
        <w:rPr>
          <w:rFonts w:ascii="Arial" w:hAnsi="Arial" w:cs="Arial"/>
          <w:sz w:val="24"/>
          <w:szCs w:val="24"/>
        </w:rPr>
      </w:pPr>
    </w:p>
    <w:p w14:paraId="6803DB1F" w14:textId="1CF683BC"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(e) the frequency of monitoring compliance.</w:t>
      </w:r>
    </w:p>
    <w:sdt>
      <w:sdtPr>
        <w:rPr>
          <w:rFonts w:ascii="Arial" w:hAnsi="Arial" w:cs="Arial"/>
          <w:sz w:val="24"/>
          <w:szCs w:val="24"/>
        </w:rPr>
        <w:id w:val="1934557567"/>
        <w:placeholder>
          <w:docPart w:val="CC1AC0D8B5FF4E94B38CB7CAB65811C6"/>
        </w:placeholder>
        <w:showingPlcHdr/>
        <w:text/>
      </w:sdtPr>
      <w:sdtEndPr/>
      <w:sdtContent>
        <w:p w14:paraId="4BB0EEF7" w14:textId="56390115" w:rsidR="00DC2435" w:rsidRPr="00E37416" w:rsidRDefault="00DC243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5A2F5D8A" w14:textId="77777777" w:rsidR="00EB510D" w:rsidRPr="00E37416" w:rsidRDefault="00EB510D" w:rsidP="002B75F0">
      <w:pPr>
        <w:spacing w:line="360" w:lineRule="auto"/>
        <w:rPr>
          <w:rFonts w:ascii="Arial" w:hAnsi="Arial" w:cs="Arial"/>
          <w:sz w:val="24"/>
          <w:szCs w:val="24"/>
        </w:rPr>
      </w:pPr>
    </w:p>
    <w:p w14:paraId="76FA106C" w14:textId="53F0DBDC"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4.3.2.5 outline the process for reporting the findings arising out of compliance</w:t>
      </w:r>
    </w:p>
    <w:p w14:paraId="7254E91B" w14:textId="63EB59D8"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monitoring.</w:t>
      </w:r>
    </w:p>
    <w:sdt>
      <w:sdtPr>
        <w:rPr>
          <w:rFonts w:ascii="Arial" w:hAnsi="Arial" w:cs="Arial"/>
          <w:sz w:val="24"/>
          <w:szCs w:val="24"/>
        </w:rPr>
        <w:id w:val="43724732"/>
        <w:placeholder>
          <w:docPart w:val="69F28339444A475CBA60C8BB852689DB"/>
        </w:placeholder>
        <w:showingPlcHdr/>
        <w:text/>
      </w:sdtPr>
      <w:sdtEndPr/>
      <w:sdtContent>
        <w:p w14:paraId="56E2A941" w14:textId="4493271E" w:rsidR="00DC2435" w:rsidRPr="00E37416" w:rsidRDefault="00DC243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1A20B3AF" w14:textId="77777777" w:rsidR="00EB510D" w:rsidRPr="00E37416" w:rsidRDefault="00EB510D" w:rsidP="002B75F0">
      <w:pPr>
        <w:spacing w:line="360" w:lineRule="auto"/>
        <w:rPr>
          <w:rFonts w:ascii="Arial" w:hAnsi="Arial" w:cs="Arial"/>
          <w:sz w:val="24"/>
          <w:szCs w:val="24"/>
        </w:rPr>
      </w:pPr>
    </w:p>
    <w:p w14:paraId="2EDF48D7" w14:textId="77777777" w:rsidR="00867476" w:rsidRDefault="00867476" w:rsidP="002B75F0">
      <w:pPr>
        <w:spacing w:line="360" w:lineRule="auto"/>
        <w:rPr>
          <w:rFonts w:ascii="Arial" w:hAnsi="Arial" w:cs="Arial"/>
          <w:sz w:val="24"/>
          <w:szCs w:val="24"/>
        </w:rPr>
      </w:pPr>
    </w:p>
    <w:p w14:paraId="067722A5" w14:textId="77777777" w:rsidR="00867476" w:rsidRDefault="00867476" w:rsidP="002B75F0">
      <w:pPr>
        <w:spacing w:line="360" w:lineRule="auto"/>
        <w:rPr>
          <w:rFonts w:ascii="Arial" w:hAnsi="Arial" w:cs="Arial"/>
          <w:sz w:val="24"/>
          <w:szCs w:val="24"/>
        </w:rPr>
      </w:pPr>
    </w:p>
    <w:p w14:paraId="3E7FA3F9" w14:textId="46FA2C02"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lastRenderedPageBreak/>
        <w:t>4.3.2.6 describe the indicators used to conduct an analysis of compliance (such as the</w:t>
      </w:r>
    </w:p>
    <w:p w14:paraId="5A29A620" w14:textId="1D7EB92E"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time between discovering the finding and its resolution, the seriousness of</w:t>
      </w:r>
      <w:r w:rsidR="006B1DC1">
        <w:rPr>
          <w:rFonts w:ascii="Arial" w:hAnsi="Arial" w:cs="Arial"/>
          <w:sz w:val="24"/>
          <w:szCs w:val="24"/>
        </w:rPr>
        <w:t xml:space="preserve"> </w:t>
      </w:r>
      <w:r w:rsidRPr="00E37416">
        <w:rPr>
          <w:rFonts w:ascii="Arial" w:hAnsi="Arial" w:cs="Arial"/>
          <w:sz w:val="24"/>
          <w:szCs w:val="24"/>
        </w:rPr>
        <w:t>findings, and the frequency of findings).</w:t>
      </w:r>
    </w:p>
    <w:sdt>
      <w:sdtPr>
        <w:rPr>
          <w:rFonts w:ascii="Arial" w:hAnsi="Arial" w:cs="Arial"/>
          <w:sz w:val="24"/>
          <w:szCs w:val="24"/>
        </w:rPr>
        <w:id w:val="2133585577"/>
        <w:placeholder>
          <w:docPart w:val="3DF9868E719544EC921268A9D7EDE104"/>
        </w:placeholder>
        <w:showingPlcHdr/>
        <w:text/>
      </w:sdtPr>
      <w:sdtEndPr/>
      <w:sdtContent>
        <w:p w14:paraId="157DA698" w14:textId="178D96A5" w:rsidR="00DC2435" w:rsidRPr="00E37416" w:rsidRDefault="00DC2435" w:rsidP="002B75F0">
          <w:pPr>
            <w:spacing w:line="360" w:lineRule="auto"/>
            <w:rPr>
              <w:rFonts w:ascii="Arial" w:hAnsi="Arial" w:cs="Arial"/>
              <w:sz w:val="24"/>
              <w:szCs w:val="24"/>
            </w:rPr>
          </w:pPr>
          <w:r w:rsidRPr="00E37416">
            <w:rPr>
              <w:rStyle w:val="PlaceholderText"/>
              <w:rFonts w:ascii="Arial" w:hAnsi="Arial" w:cs="Arial"/>
              <w:sz w:val="24"/>
              <w:szCs w:val="24"/>
            </w:rPr>
            <w:t>Click or tap here to enter text.</w:t>
          </w:r>
        </w:p>
      </w:sdtContent>
    </w:sdt>
    <w:p w14:paraId="75CC9607" w14:textId="77777777" w:rsidR="00EB510D" w:rsidRPr="00E37416" w:rsidRDefault="00EB510D" w:rsidP="002B75F0">
      <w:pPr>
        <w:spacing w:line="360" w:lineRule="auto"/>
        <w:rPr>
          <w:rFonts w:ascii="Arial" w:hAnsi="Arial" w:cs="Arial"/>
          <w:sz w:val="24"/>
          <w:szCs w:val="24"/>
        </w:rPr>
      </w:pPr>
    </w:p>
    <w:p w14:paraId="0AD6EF46" w14:textId="7399FEB0"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4.3.2.7 outline the process whereby the AAHSP will implement improvements arising</w:t>
      </w:r>
    </w:p>
    <w:p w14:paraId="72A5F524" w14:textId="77777777" w:rsidR="00CD4161" w:rsidRPr="00E37416" w:rsidRDefault="00CD4161" w:rsidP="002B75F0">
      <w:pPr>
        <w:spacing w:line="360" w:lineRule="auto"/>
        <w:rPr>
          <w:rFonts w:ascii="Arial" w:hAnsi="Arial" w:cs="Arial"/>
          <w:sz w:val="24"/>
          <w:szCs w:val="24"/>
        </w:rPr>
      </w:pPr>
      <w:r w:rsidRPr="00E37416">
        <w:rPr>
          <w:rFonts w:ascii="Arial" w:hAnsi="Arial" w:cs="Arial"/>
          <w:sz w:val="24"/>
          <w:szCs w:val="24"/>
        </w:rPr>
        <w:t>from the compliance monitoring outcomes (such as training, revising written</w:t>
      </w:r>
    </w:p>
    <w:p w14:paraId="78B1D82C" w14:textId="77777777" w:rsidR="00DC2435" w:rsidRPr="00E37416" w:rsidRDefault="00CD4161" w:rsidP="002B75F0">
      <w:pPr>
        <w:spacing w:line="360" w:lineRule="auto"/>
        <w:rPr>
          <w:rFonts w:ascii="Arial" w:hAnsi="Arial" w:cs="Arial"/>
          <w:sz w:val="24"/>
          <w:szCs w:val="24"/>
        </w:rPr>
      </w:pPr>
      <w:r w:rsidRPr="00E37416">
        <w:rPr>
          <w:rFonts w:ascii="Arial" w:hAnsi="Arial" w:cs="Arial"/>
          <w:sz w:val="24"/>
          <w:szCs w:val="24"/>
        </w:rPr>
        <w:t>procedures, and allocation of resources).</w:t>
      </w:r>
    </w:p>
    <w:p w14:paraId="1F5321B7" w14:textId="4C6DF82E" w:rsidR="00CD4161" w:rsidRPr="00E37416" w:rsidRDefault="0052417A" w:rsidP="002B75F0">
      <w:pPr>
        <w:spacing w:line="360" w:lineRule="auto"/>
        <w:rPr>
          <w:rFonts w:ascii="Arial" w:hAnsi="Arial" w:cs="Arial"/>
          <w:sz w:val="24"/>
          <w:szCs w:val="24"/>
        </w:rPr>
      </w:pPr>
      <w:sdt>
        <w:sdtPr>
          <w:rPr>
            <w:rFonts w:ascii="Arial" w:hAnsi="Arial" w:cs="Arial"/>
            <w:sz w:val="24"/>
            <w:szCs w:val="24"/>
          </w:rPr>
          <w:id w:val="1547722304"/>
          <w:placeholder>
            <w:docPart w:val="B5D388D22F93413686B92C99DFAC8C8B"/>
          </w:placeholder>
          <w:showingPlcHdr/>
          <w:text/>
        </w:sdtPr>
        <w:sdtEndPr/>
        <w:sdtContent>
          <w:r w:rsidR="00DC2435" w:rsidRPr="00E37416">
            <w:rPr>
              <w:rStyle w:val="PlaceholderText"/>
              <w:rFonts w:ascii="Arial" w:hAnsi="Arial" w:cs="Arial"/>
              <w:sz w:val="24"/>
              <w:szCs w:val="24"/>
            </w:rPr>
            <w:t>Click or tap here to enter text.</w:t>
          </w:r>
        </w:sdtContent>
      </w:sdt>
    </w:p>
    <w:p w14:paraId="7E0A96A7" w14:textId="06C05B19" w:rsidR="006D584C" w:rsidRPr="00E37416" w:rsidRDefault="006D584C" w:rsidP="00DC2435">
      <w:pPr>
        <w:tabs>
          <w:tab w:val="left" w:pos="821"/>
        </w:tabs>
        <w:spacing w:line="360" w:lineRule="auto"/>
        <w:rPr>
          <w:rFonts w:ascii="Arial" w:hAnsi="Arial" w:cs="Arial"/>
          <w:sz w:val="24"/>
          <w:szCs w:val="24"/>
        </w:rPr>
      </w:pPr>
    </w:p>
    <w:p w14:paraId="75E4A4B8" w14:textId="4AF7DCDE" w:rsidR="00EB510D" w:rsidRPr="00FF043B" w:rsidRDefault="00EB510D">
      <w:pPr>
        <w:rPr>
          <w:rFonts w:ascii="Arial" w:hAnsi="Arial" w:cs="Arial"/>
          <w:sz w:val="24"/>
          <w:szCs w:val="24"/>
        </w:rPr>
      </w:pPr>
      <w:r w:rsidRPr="00E37416">
        <w:rPr>
          <w:rFonts w:ascii="Arial" w:hAnsi="Arial" w:cs="Arial"/>
          <w:b/>
          <w:sz w:val="24"/>
          <w:szCs w:val="24"/>
        </w:rPr>
        <w:br w:type="page"/>
      </w:r>
    </w:p>
    <w:p w14:paraId="1C739082" w14:textId="5D64D8AF" w:rsidR="00796358" w:rsidRPr="00E37416" w:rsidRDefault="001A7647" w:rsidP="00DC2435">
      <w:pPr>
        <w:tabs>
          <w:tab w:val="left" w:pos="821"/>
        </w:tabs>
        <w:spacing w:line="360" w:lineRule="auto"/>
        <w:rPr>
          <w:rFonts w:ascii="Arial" w:hAnsi="Arial" w:cs="Arial"/>
          <w:b/>
          <w:sz w:val="24"/>
          <w:szCs w:val="24"/>
        </w:rPr>
      </w:pPr>
      <w:r>
        <w:rPr>
          <w:rFonts w:ascii="Arial" w:hAnsi="Arial" w:cs="Arial"/>
          <w:b/>
          <w:sz w:val="24"/>
          <w:szCs w:val="24"/>
        </w:rPr>
        <w:lastRenderedPageBreak/>
        <w:t xml:space="preserve">This section may be used for annexes, photos, diagrams, video links, and other relevant material. </w:t>
      </w:r>
    </w:p>
    <w:sectPr w:rsidR="00796358" w:rsidRPr="00E37416" w:rsidSect="0052417A">
      <w:headerReference w:type="default" r:id="rId9"/>
      <w:footerReference w:type="default" r:id="rId10"/>
      <w:pgSz w:w="12240" w:h="15840"/>
      <w:pgMar w:top="1360" w:right="1183"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B1BA" w14:textId="77777777" w:rsidR="00992656" w:rsidRDefault="00992656" w:rsidP="003F182A">
      <w:r>
        <w:separator/>
      </w:r>
    </w:p>
  </w:endnote>
  <w:endnote w:type="continuationSeparator" w:id="0">
    <w:p w14:paraId="5D559A98" w14:textId="77777777" w:rsidR="00992656" w:rsidRDefault="00992656" w:rsidP="003F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98D7" w14:textId="7C8D0495" w:rsidR="0016378A" w:rsidRDefault="0016378A" w:rsidP="0016378A">
    <w:pPr>
      <w:pStyle w:val="Footer"/>
      <w:jc w:val="center"/>
      <w:rPr>
        <w:i/>
        <w:sz w:val="20"/>
        <w:szCs w:val="20"/>
        <w:lang w:val="en-CA"/>
      </w:rPr>
    </w:pPr>
    <w:r>
      <w:rPr>
        <w:i/>
        <w:sz w:val="20"/>
        <w:szCs w:val="20"/>
        <w:lang w:val="en-CA"/>
      </w:rPr>
      <w:t>__________________________________________________________________________________________</w:t>
    </w:r>
  </w:p>
  <w:p w14:paraId="69F8EFE1" w14:textId="6EA1B64B" w:rsidR="006B1DC1" w:rsidRPr="004D267B" w:rsidRDefault="0016378A" w:rsidP="0052417A">
    <w:pPr>
      <w:pStyle w:val="Footer"/>
      <w:rPr>
        <w:i/>
        <w:color w:val="1F497D" w:themeColor="text2"/>
        <w:sz w:val="20"/>
        <w:szCs w:val="20"/>
        <w:lang w:val="en-CA"/>
      </w:rPr>
    </w:pPr>
    <w:r w:rsidRPr="004D267B">
      <w:rPr>
        <w:i/>
        <w:color w:val="1F497D" w:themeColor="text2"/>
        <w:sz w:val="20"/>
        <w:szCs w:val="20"/>
        <w:lang w:val="en-CA"/>
      </w:rPr>
      <w:t xml:space="preserve">Compliments of The Canadian Foundation for Animal-Assisted Support Services (CF4AASS) </w:t>
    </w:r>
    <w:r w:rsidR="0052417A">
      <w:rPr>
        <w:i/>
        <w:color w:val="1F497D" w:themeColor="text2"/>
        <w:sz w:val="20"/>
        <w:szCs w:val="20"/>
        <w:lang w:val="en-CA"/>
      </w:rPr>
      <w:t>August 28</w:t>
    </w:r>
    <w:r w:rsidRPr="004D267B">
      <w:rPr>
        <w:i/>
        <w:color w:val="1F497D" w:themeColor="text2"/>
        <w:sz w:val="20"/>
        <w:szCs w:val="20"/>
        <w:lang w:val="en-CA"/>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536F" w14:textId="77777777" w:rsidR="00992656" w:rsidRDefault="00992656" w:rsidP="003F182A">
      <w:r>
        <w:separator/>
      </w:r>
    </w:p>
  </w:footnote>
  <w:footnote w:type="continuationSeparator" w:id="0">
    <w:p w14:paraId="265F85B5" w14:textId="77777777" w:rsidR="00992656" w:rsidRDefault="00992656" w:rsidP="003F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824115105"/>
      <w:docPartObj>
        <w:docPartGallery w:val="Page Numbers (Top of Page)"/>
        <w:docPartUnique/>
      </w:docPartObj>
    </w:sdtPr>
    <w:sdtEndPr>
      <w:rPr>
        <w:b/>
        <w:bCs/>
        <w:noProof/>
        <w:color w:val="auto"/>
        <w:spacing w:val="0"/>
      </w:rPr>
    </w:sdtEndPr>
    <w:sdtContent>
      <w:p w14:paraId="4E71F1DD" w14:textId="1938B9F8" w:rsidR="00BA131A" w:rsidRDefault="005C23E7" w:rsidP="0052628B">
        <w:pPr>
          <w:pStyle w:val="Header"/>
          <w:pBdr>
            <w:bottom w:val="single" w:sz="4" w:space="1" w:color="D9D9D9" w:themeColor="background1" w:themeShade="D9"/>
          </w:pBdr>
          <w:rPr>
            <w:b/>
            <w:bCs/>
          </w:rPr>
        </w:pPr>
        <w:r w:rsidRPr="001A6AEB">
          <w:rPr>
            <w:b/>
            <w:color w:val="365F91" w:themeColor="accent1" w:themeShade="BF"/>
          </w:rPr>
          <w:t>Self-Assessment Worksheet</w:t>
        </w:r>
        <w:r w:rsidR="001A6AEB" w:rsidRPr="001A6AEB">
          <w:rPr>
            <w:b/>
            <w:color w:val="365F91" w:themeColor="accent1" w:themeShade="BF"/>
          </w:rPr>
          <w:t>/Checklist</w:t>
        </w:r>
        <w:r w:rsidR="0052628B">
          <w:rPr>
            <w:color w:val="7F7F7F" w:themeColor="background1" w:themeShade="7F"/>
            <w:spacing w:val="60"/>
          </w:rPr>
          <w:t xml:space="preserve"> </w:t>
        </w:r>
        <w:r w:rsidR="002D438F" w:rsidRPr="00BB11ED">
          <w:rPr>
            <w:color w:val="1F497D" w:themeColor="text2"/>
            <w:spacing w:val="60"/>
          </w:rPr>
          <w:t xml:space="preserve"> </w:t>
        </w:r>
        <w:sdt>
          <w:sdtPr>
            <w:rPr>
              <w:rFonts w:ascii="Arial" w:hAnsi="Arial" w:cs="Arial"/>
              <w:b/>
              <w:color w:val="1F497D" w:themeColor="text2"/>
              <w:spacing w:val="60"/>
            </w:rPr>
            <w:id w:val="1663976902"/>
            <w:placeholder>
              <w:docPart w:val="DefaultPlaceholder_-1854013440"/>
            </w:placeholder>
            <w:text/>
          </w:sdtPr>
          <w:sdtEndPr/>
          <w:sdtContent>
            <w:r w:rsidR="0052628B">
              <w:rPr>
                <w:rFonts w:ascii="Arial" w:hAnsi="Arial" w:cs="Arial"/>
                <w:b/>
                <w:color w:val="1F497D" w:themeColor="text2"/>
                <w:spacing w:val="60"/>
              </w:rPr>
              <w:t xml:space="preserve">              </w:t>
            </w:r>
            <w:r w:rsidR="001A6AEB">
              <w:rPr>
                <w:rFonts w:ascii="Arial" w:hAnsi="Arial" w:cs="Arial"/>
                <w:b/>
                <w:color w:val="1F497D" w:themeColor="text2"/>
                <w:spacing w:val="60"/>
              </w:rPr>
              <w:t xml:space="preserve">             </w:t>
            </w:r>
            <w:r w:rsidR="0052628B">
              <w:rPr>
                <w:rFonts w:ascii="Arial" w:hAnsi="Arial" w:cs="Arial"/>
                <w:b/>
                <w:color w:val="1F497D" w:themeColor="text2"/>
                <w:spacing w:val="60"/>
              </w:rPr>
              <w:t xml:space="preserve">    </w:t>
            </w:r>
            <w:r w:rsidR="00902E34" w:rsidRPr="00BB11ED">
              <w:rPr>
                <w:rFonts w:ascii="Arial" w:hAnsi="Arial" w:cs="Arial"/>
                <w:b/>
                <w:color w:val="1F497D" w:themeColor="text2"/>
                <w:spacing w:val="60"/>
              </w:rPr>
              <w:t>Page</w:t>
            </w:r>
          </w:sdtContent>
        </w:sdt>
        <w:r w:rsidR="00BA131A" w:rsidRPr="001A6AEB">
          <w:rPr>
            <w:rFonts w:ascii="Arial" w:hAnsi="Arial" w:cs="Arial"/>
            <w:b/>
            <w:color w:val="1F497D" w:themeColor="text2"/>
            <w:spacing w:val="60"/>
          </w:rPr>
          <w:t xml:space="preserve"> | </w:t>
        </w:r>
        <w:r w:rsidR="00BA131A" w:rsidRPr="001A6AEB">
          <w:rPr>
            <w:rFonts w:ascii="Arial" w:hAnsi="Arial" w:cs="Arial"/>
            <w:b/>
            <w:color w:val="1F497D" w:themeColor="text2"/>
            <w:spacing w:val="60"/>
          </w:rPr>
          <w:fldChar w:fldCharType="begin"/>
        </w:r>
        <w:r w:rsidR="00BA131A" w:rsidRPr="001A6AEB">
          <w:rPr>
            <w:rFonts w:ascii="Arial" w:hAnsi="Arial" w:cs="Arial"/>
            <w:b/>
            <w:color w:val="1F497D" w:themeColor="text2"/>
            <w:spacing w:val="60"/>
          </w:rPr>
          <w:instrText xml:space="preserve"> PAGE   \* MERGEFORMAT </w:instrText>
        </w:r>
        <w:r w:rsidR="00BA131A" w:rsidRPr="001A6AEB">
          <w:rPr>
            <w:rFonts w:ascii="Arial" w:hAnsi="Arial" w:cs="Arial"/>
            <w:b/>
            <w:color w:val="1F497D" w:themeColor="text2"/>
            <w:spacing w:val="60"/>
          </w:rPr>
          <w:fldChar w:fldCharType="separate"/>
        </w:r>
        <w:r w:rsidR="00BA131A" w:rsidRPr="001A6AEB">
          <w:rPr>
            <w:rFonts w:ascii="Arial" w:hAnsi="Arial" w:cs="Arial"/>
            <w:b/>
            <w:color w:val="1F497D" w:themeColor="text2"/>
            <w:spacing w:val="60"/>
          </w:rPr>
          <w:t>2</w:t>
        </w:r>
        <w:r w:rsidR="00BA131A" w:rsidRPr="001A6AEB">
          <w:rPr>
            <w:rFonts w:ascii="Arial" w:hAnsi="Arial" w:cs="Arial"/>
            <w:b/>
            <w:color w:val="1F497D" w:themeColor="text2"/>
            <w:spacing w:val="60"/>
          </w:rPr>
          <w:fldChar w:fldCharType="end"/>
        </w:r>
      </w:p>
    </w:sdtContent>
  </w:sdt>
  <w:p w14:paraId="24C59FFE" w14:textId="77777777" w:rsidR="00BA131A" w:rsidRDefault="00BA1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3320"/>
    <w:multiLevelType w:val="hybridMultilevel"/>
    <w:tmpl w:val="091E292A"/>
    <w:lvl w:ilvl="0" w:tplc="6756AF5C">
      <w:start w:val="1"/>
      <w:numFmt w:val="lowerLetter"/>
      <w:lvlText w:val="(%1)"/>
      <w:lvlJc w:val="left"/>
      <w:pPr>
        <w:ind w:left="42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1" w15:restartNumberingAfterBreak="0">
    <w:nsid w:val="2B016D5A"/>
    <w:multiLevelType w:val="multilevel"/>
    <w:tmpl w:val="F55ED8A4"/>
    <w:lvl w:ilvl="0">
      <w:start w:val="1"/>
      <w:numFmt w:val="decimal"/>
      <w:lvlText w:val="%1."/>
      <w:lvlJc w:val="left"/>
      <w:pPr>
        <w:ind w:left="720" w:hanging="360"/>
      </w:pPr>
      <w:rPr>
        <w:rFonts w:hint="default"/>
      </w:r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F708E4"/>
    <w:multiLevelType w:val="hybridMultilevel"/>
    <w:tmpl w:val="BC3262F2"/>
    <w:lvl w:ilvl="0" w:tplc="24A64224">
      <w:start w:val="1"/>
      <w:numFmt w:val="lowerLetter"/>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73A45CC"/>
    <w:multiLevelType w:val="hybridMultilevel"/>
    <w:tmpl w:val="A860EFC6"/>
    <w:lvl w:ilvl="0" w:tplc="2478864E">
      <w:start w:val="1"/>
      <w:numFmt w:val="decimal"/>
      <w:lvlText w:val="%1."/>
      <w:lvlJc w:val="left"/>
      <w:pPr>
        <w:ind w:left="431" w:hanging="331"/>
      </w:pPr>
      <w:rPr>
        <w:rFonts w:ascii="Trebuchet MS" w:eastAsia="Trebuchet MS" w:hAnsi="Trebuchet MS" w:cs="Trebuchet MS" w:hint="default"/>
        <w:b/>
        <w:bCs/>
        <w:color w:val="0E4660"/>
        <w:spacing w:val="-1"/>
        <w:w w:val="87"/>
        <w:sz w:val="32"/>
        <w:szCs w:val="32"/>
        <w:lang w:val="en-US" w:eastAsia="en-US" w:bidi="en-US"/>
      </w:rPr>
    </w:lvl>
    <w:lvl w:ilvl="1" w:tplc="D2C42A72">
      <w:numFmt w:val="bullet"/>
      <w:lvlText w:val=""/>
      <w:lvlJc w:val="left"/>
      <w:pPr>
        <w:ind w:left="820" w:hanging="360"/>
      </w:pPr>
      <w:rPr>
        <w:rFonts w:ascii="Wingdings" w:eastAsia="Wingdings" w:hAnsi="Wingdings" w:cs="Wingdings" w:hint="default"/>
        <w:w w:val="100"/>
        <w:sz w:val="24"/>
        <w:szCs w:val="24"/>
        <w:lang w:val="en-US" w:eastAsia="en-US" w:bidi="en-US"/>
      </w:rPr>
    </w:lvl>
    <w:lvl w:ilvl="2" w:tplc="A50E89DC">
      <w:numFmt w:val="bullet"/>
      <w:lvlText w:val="•"/>
      <w:lvlJc w:val="left"/>
      <w:pPr>
        <w:ind w:left="1784" w:hanging="360"/>
      </w:pPr>
      <w:rPr>
        <w:rFonts w:hint="default"/>
        <w:lang w:val="en-US" w:eastAsia="en-US" w:bidi="en-US"/>
      </w:rPr>
    </w:lvl>
    <w:lvl w:ilvl="3" w:tplc="25661DB6">
      <w:numFmt w:val="bullet"/>
      <w:lvlText w:val="•"/>
      <w:lvlJc w:val="left"/>
      <w:pPr>
        <w:ind w:left="2748" w:hanging="360"/>
      </w:pPr>
      <w:rPr>
        <w:rFonts w:hint="default"/>
        <w:lang w:val="en-US" w:eastAsia="en-US" w:bidi="en-US"/>
      </w:rPr>
    </w:lvl>
    <w:lvl w:ilvl="4" w:tplc="180866E4">
      <w:numFmt w:val="bullet"/>
      <w:lvlText w:val="•"/>
      <w:lvlJc w:val="left"/>
      <w:pPr>
        <w:ind w:left="3713" w:hanging="360"/>
      </w:pPr>
      <w:rPr>
        <w:rFonts w:hint="default"/>
        <w:lang w:val="en-US" w:eastAsia="en-US" w:bidi="en-US"/>
      </w:rPr>
    </w:lvl>
    <w:lvl w:ilvl="5" w:tplc="92E87966">
      <w:numFmt w:val="bullet"/>
      <w:lvlText w:val="•"/>
      <w:lvlJc w:val="left"/>
      <w:pPr>
        <w:ind w:left="4677" w:hanging="360"/>
      </w:pPr>
      <w:rPr>
        <w:rFonts w:hint="default"/>
        <w:lang w:val="en-US" w:eastAsia="en-US" w:bidi="en-US"/>
      </w:rPr>
    </w:lvl>
    <w:lvl w:ilvl="6" w:tplc="CC265E16">
      <w:numFmt w:val="bullet"/>
      <w:lvlText w:val="•"/>
      <w:lvlJc w:val="left"/>
      <w:pPr>
        <w:ind w:left="5642" w:hanging="360"/>
      </w:pPr>
      <w:rPr>
        <w:rFonts w:hint="default"/>
        <w:lang w:val="en-US" w:eastAsia="en-US" w:bidi="en-US"/>
      </w:rPr>
    </w:lvl>
    <w:lvl w:ilvl="7" w:tplc="E74CE6AE">
      <w:numFmt w:val="bullet"/>
      <w:lvlText w:val="•"/>
      <w:lvlJc w:val="left"/>
      <w:pPr>
        <w:ind w:left="6606" w:hanging="360"/>
      </w:pPr>
      <w:rPr>
        <w:rFonts w:hint="default"/>
        <w:lang w:val="en-US" w:eastAsia="en-US" w:bidi="en-US"/>
      </w:rPr>
    </w:lvl>
    <w:lvl w:ilvl="8" w:tplc="22A21EE0">
      <w:numFmt w:val="bullet"/>
      <w:lvlText w:val="•"/>
      <w:lvlJc w:val="left"/>
      <w:pPr>
        <w:ind w:left="7571" w:hanging="360"/>
      </w:pPr>
      <w:rPr>
        <w:rFonts w:hint="default"/>
        <w:lang w:val="en-US" w:eastAsia="en-US" w:bidi="en-US"/>
      </w:rPr>
    </w:lvl>
  </w:abstractNum>
  <w:abstractNum w:abstractNumId="4" w15:restartNumberingAfterBreak="0">
    <w:nsid w:val="7EA13382"/>
    <w:multiLevelType w:val="hybridMultilevel"/>
    <w:tmpl w:val="9B82762E"/>
    <w:lvl w:ilvl="0" w:tplc="BD44859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D584C"/>
    <w:rsid w:val="00003894"/>
    <w:rsid w:val="00022A20"/>
    <w:rsid w:val="00054C80"/>
    <w:rsid w:val="00061805"/>
    <w:rsid w:val="0008007C"/>
    <w:rsid w:val="00082247"/>
    <w:rsid w:val="00090968"/>
    <w:rsid w:val="000B17DF"/>
    <w:rsid w:val="000B7172"/>
    <w:rsid w:val="000D13E7"/>
    <w:rsid w:val="000D4D88"/>
    <w:rsid w:val="00101628"/>
    <w:rsid w:val="0013090B"/>
    <w:rsid w:val="00135D24"/>
    <w:rsid w:val="0014306D"/>
    <w:rsid w:val="0016378A"/>
    <w:rsid w:val="00172FA8"/>
    <w:rsid w:val="0018398D"/>
    <w:rsid w:val="00190717"/>
    <w:rsid w:val="00192674"/>
    <w:rsid w:val="001A6AEB"/>
    <w:rsid w:val="001A7647"/>
    <w:rsid w:val="001B1663"/>
    <w:rsid w:val="001D02BF"/>
    <w:rsid w:val="001F5E5B"/>
    <w:rsid w:val="00203BEB"/>
    <w:rsid w:val="00225879"/>
    <w:rsid w:val="0027524C"/>
    <w:rsid w:val="002778DF"/>
    <w:rsid w:val="00291C34"/>
    <w:rsid w:val="002B282A"/>
    <w:rsid w:val="002B75F0"/>
    <w:rsid w:val="002C25B1"/>
    <w:rsid w:val="002C7B93"/>
    <w:rsid w:val="002D438F"/>
    <w:rsid w:val="002E3337"/>
    <w:rsid w:val="002F4EEE"/>
    <w:rsid w:val="003130AD"/>
    <w:rsid w:val="00321C89"/>
    <w:rsid w:val="0032240E"/>
    <w:rsid w:val="00350AA2"/>
    <w:rsid w:val="003610E4"/>
    <w:rsid w:val="00367CFC"/>
    <w:rsid w:val="003A25BB"/>
    <w:rsid w:val="003D46FB"/>
    <w:rsid w:val="003E49AA"/>
    <w:rsid w:val="003F182A"/>
    <w:rsid w:val="003F7C54"/>
    <w:rsid w:val="00431912"/>
    <w:rsid w:val="00435021"/>
    <w:rsid w:val="004B3B27"/>
    <w:rsid w:val="004C71B6"/>
    <w:rsid w:val="004D267B"/>
    <w:rsid w:val="00507D81"/>
    <w:rsid w:val="0051335D"/>
    <w:rsid w:val="0052417A"/>
    <w:rsid w:val="0052628B"/>
    <w:rsid w:val="00534A53"/>
    <w:rsid w:val="0053636B"/>
    <w:rsid w:val="00580C7C"/>
    <w:rsid w:val="00597598"/>
    <w:rsid w:val="005C23E7"/>
    <w:rsid w:val="005C4FAC"/>
    <w:rsid w:val="005E6190"/>
    <w:rsid w:val="005E76B5"/>
    <w:rsid w:val="00613261"/>
    <w:rsid w:val="00652C6B"/>
    <w:rsid w:val="006815FC"/>
    <w:rsid w:val="00691327"/>
    <w:rsid w:val="006B1DC1"/>
    <w:rsid w:val="006D584C"/>
    <w:rsid w:val="006D5BC9"/>
    <w:rsid w:val="0070403E"/>
    <w:rsid w:val="00747BF6"/>
    <w:rsid w:val="00750773"/>
    <w:rsid w:val="007564AD"/>
    <w:rsid w:val="0077159A"/>
    <w:rsid w:val="00777919"/>
    <w:rsid w:val="00796358"/>
    <w:rsid w:val="007E1662"/>
    <w:rsid w:val="007E534B"/>
    <w:rsid w:val="00815A15"/>
    <w:rsid w:val="00833E9F"/>
    <w:rsid w:val="00837DAB"/>
    <w:rsid w:val="00867476"/>
    <w:rsid w:val="00875509"/>
    <w:rsid w:val="00892FF7"/>
    <w:rsid w:val="008A3335"/>
    <w:rsid w:val="008B7324"/>
    <w:rsid w:val="008C73B0"/>
    <w:rsid w:val="008D7C00"/>
    <w:rsid w:val="00902E34"/>
    <w:rsid w:val="00904852"/>
    <w:rsid w:val="00915083"/>
    <w:rsid w:val="0094022A"/>
    <w:rsid w:val="009612D5"/>
    <w:rsid w:val="00992656"/>
    <w:rsid w:val="00996EB2"/>
    <w:rsid w:val="009A4CF5"/>
    <w:rsid w:val="009E0E4F"/>
    <w:rsid w:val="009E605E"/>
    <w:rsid w:val="00A1098D"/>
    <w:rsid w:val="00A14EF0"/>
    <w:rsid w:val="00A16091"/>
    <w:rsid w:val="00A23C37"/>
    <w:rsid w:val="00A70ECC"/>
    <w:rsid w:val="00A92EBC"/>
    <w:rsid w:val="00A942B8"/>
    <w:rsid w:val="00A97A43"/>
    <w:rsid w:val="00AB02CC"/>
    <w:rsid w:val="00AB2824"/>
    <w:rsid w:val="00AC0A3A"/>
    <w:rsid w:val="00AF6C2B"/>
    <w:rsid w:val="00B005FC"/>
    <w:rsid w:val="00B541DC"/>
    <w:rsid w:val="00B57AA4"/>
    <w:rsid w:val="00B60BF9"/>
    <w:rsid w:val="00B74629"/>
    <w:rsid w:val="00BA131A"/>
    <w:rsid w:val="00BB11ED"/>
    <w:rsid w:val="00BB3BEB"/>
    <w:rsid w:val="00BB5746"/>
    <w:rsid w:val="00BD10C5"/>
    <w:rsid w:val="00C01E05"/>
    <w:rsid w:val="00C14C47"/>
    <w:rsid w:val="00C33279"/>
    <w:rsid w:val="00C35F13"/>
    <w:rsid w:val="00C3718E"/>
    <w:rsid w:val="00C920E7"/>
    <w:rsid w:val="00CA7047"/>
    <w:rsid w:val="00CB2187"/>
    <w:rsid w:val="00CB640A"/>
    <w:rsid w:val="00CC3CBD"/>
    <w:rsid w:val="00CD4161"/>
    <w:rsid w:val="00CE1E0F"/>
    <w:rsid w:val="00D2543A"/>
    <w:rsid w:val="00D2682E"/>
    <w:rsid w:val="00D424C4"/>
    <w:rsid w:val="00D43BB9"/>
    <w:rsid w:val="00D512DA"/>
    <w:rsid w:val="00D61055"/>
    <w:rsid w:val="00D93B60"/>
    <w:rsid w:val="00D93BB2"/>
    <w:rsid w:val="00DA30FC"/>
    <w:rsid w:val="00DB21A7"/>
    <w:rsid w:val="00DC1346"/>
    <w:rsid w:val="00DC2435"/>
    <w:rsid w:val="00DD3F93"/>
    <w:rsid w:val="00E347AC"/>
    <w:rsid w:val="00E37416"/>
    <w:rsid w:val="00E764AC"/>
    <w:rsid w:val="00E912C2"/>
    <w:rsid w:val="00EB510D"/>
    <w:rsid w:val="00F00497"/>
    <w:rsid w:val="00F20715"/>
    <w:rsid w:val="00F3303F"/>
    <w:rsid w:val="00F73382"/>
    <w:rsid w:val="00F82C59"/>
    <w:rsid w:val="00FA1A36"/>
    <w:rsid w:val="00FC7B50"/>
    <w:rsid w:val="00FF04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E0A9679"/>
  <w15:docId w15:val="{EC0D7632-EEAC-4094-A13F-758C665C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bidi="en-US"/>
    </w:rPr>
  </w:style>
  <w:style w:type="paragraph" w:styleId="Heading1">
    <w:name w:val="heading 1"/>
    <w:basedOn w:val="Normal"/>
    <w:uiPriority w:val="9"/>
    <w:qFormat/>
    <w:pPr>
      <w:ind w:left="431" w:hanging="3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2"/>
      <w:ind w:left="820" w:hanging="361"/>
    </w:pPr>
    <w:rPr>
      <w:sz w:val="24"/>
      <w:szCs w:val="24"/>
    </w:rPr>
  </w:style>
  <w:style w:type="paragraph" w:styleId="ListParagraph">
    <w:name w:val="List Paragraph"/>
    <w:basedOn w:val="Normal"/>
    <w:uiPriority w:val="1"/>
    <w:qFormat/>
    <w:pPr>
      <w:spacing w:before="62"/>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182A"/>
    <w:pPr>
      <w:tabs>
        <w:tab w:val="center" w:pos="4680"/>
        <w:tab w:val="right" w:pos="9360"/>
      </w:tabs>
    </w:pPr>
  </w:style>
  <w:style w:type="character" w:customStyle="1" w:styleId="HeaderChar">
    <w:name w:val="Header Char"/>
    <w:basedOn w:val="DefaultParagraphFont"/>
    <w:link w:val="Header"/>
    <w:uiPriority w:val="99"/>
    <w:rsid w:val="003F182A"/>
    <w:rPr>
      <w:rFonts w:ascii="Trebuchet MS" w:eastAsia="Trebuchet MS" w:hAnsi="Trebuchet MS" w:cs="Trebuchet MS"/>
      <w:lang w:bidi="en-US"/>
    </w:rPr>
  </w:style>
  <w:style w:type="paragraph" w:styleId="Footer">
    <w:name w:val="footer"/>
    <w:basedOn w:val="Normal"/>
    <w:link w:val="FooterChar"/>
    <w:uiPriority w:val="99"/>
    <w:unhideWhenUsed/>
    <w:rsid w:val="003F182A"/>
    <w:pPr>
      <w:tabs>
        <w:tab w:val="center" w:pos="4680"/>
        <w:tab w:val="right" w:pos="9360"/>
      </w:tabs>
    </w:pPr>
  </w:style>
  <w:style w:type="character" w:customStyle="1" w:styleId="FooterChar">
    <w:name w:val="Footer Char"/>
    <w:basedOn w:val="DefaultParagraphFont"/>
    <w:link w:val="Footer"/>
    <w:uiPriority w:val="99"/>
    <w:rsid w:val="003F182A"/>
    <w:rPr>
      <w:rFonts w:ascii="Trebuchet MS" w:eastAsia="Trebuchet MS" w:hAnsi="Trebuchet MS" w:cs="Trebuchet MS"/>
      <w:lang w:bidi="en-US"/>
    </w:rPr>
  </w:style>
  <w:style w:type="character" w:styleId="Hyperlink">
    <w:name w:val="Hyperlink"/>
    <w:basedOn w:val="DefaultParagraphFont"/>
    <w:uiPriority w:val="99"/>
    <w:unhideWhenUsed/>
    <w:rsid w:val="009E0E4F"/>
    <w:rPr>
      <w:color w:val="0000FF" w:themeColor="hyperlink"/>
      <w:u w:val="single"/>
    </w:rPr>
  </w:style>
  <w:style w:type="character" w:styleId="UnresolvedMention">
    <w:name w:val="Unresolved Mention"/>
    <w:basedOn w:val="DefaultParagraphFont"/>
    <w:uiPriority w:val="99"/>
    <w:semiHidden/>
    <w:unhideWhenUsed/>
    <w:rsid w:val="009E0E4F"/>
    <w:rPr>
      <w:color w:val="605E5C"/>
      <w:shd w:val="clear" w:color="auto" w:fill="E1DFDD"/>
    </w:rPr>
  </w:style>
  <w:style w:type="character" w:styleId="PlaceholderText">
    <w:name w:val="Placeholder Text"/>
    <w:basedOn w:val="DefaultParagraphFont"/>
    <w:uiPriority w:val="99"/>
    <w:semiHidden/>
    <w:rsid w:val="00FA1A36"/>
    <w:rPr>
      <w:color w:val="808080"/>
    </w:rPr>
  </w:style>
  <w:style w:type="paragraph" w:customStyle="1" w:styleId="Default">
    <w:name w:val="Default"/>
    <w:rsid w:val="00F3303F"/>
    <w:pPr>
      <w:widowControl/>
      <w:adjustRightInd w:val="0"/>
    </w:pPr>
    <w:rPr>
      <w:rFonts w:ascii="Arial" w:hAnsi="Arial" w:cs="Arial"/>
      <w:color w:val="000000"/>
      <w:sz w:val="24"/>
      <w:szCs w:val="24"/>
      <w:lang w:val="en-CA"/>
    </w:rPr>
  </w:style>
  <w:style w:type="character" w:styleId="FollowedHyperlink">
    <w:name w:val="FollowedHyperlink"/>
    <w:basedOn w:val="DefaultParagraphFont"/>
    <w:uiPriority w:val="99"/>
    <w:semiHidden/>
    <w:unhideWhenUsed/>
    <w:rsid w:val="00FF0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f4aass.ca/download_file/view/e783b912-8a41-42ad-93a0-5a4f2e9d39c6/240"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803D0FC-8560-4EC3-B756-3BED33147CF4}"/>
      </w:docPartPr>
      <w:docPartBody>
        <w:p w:rsidR="00FD07DE" w:rsidRDefault="00657A79">
          <w:r w:rsidRPr="00147992">
            <w:rPr>
              <w:rStyle w:val="PlaceholderText"/>
            </w:rPr>
            <w:t>Click or tap here to enter text.</w:t>
          </w:r>
        </w:p>
      </w:docPartBody>
    </w:docPart>
    <w:docPart>
      <w:docPartPr>
        <w:name w:val="60869AEBA0794323AC7B624C604A72DC"/>
        <w:category>
          <w:name w:val="General"/>
          <w:gallery w:val="placeholder"/>
        </w:category>
        <w:types>
          <w:type w:val="bbPlcHdr"/>
        </w:types>
        <w:behaviors>
          <w:behavior w:val="content"/>
        </w:behaviors>
        <w:guid w:val="{A765C4FD-0F0D-4C08-8287-5A3DB260B498}"/>
      </w:docPartPr>
      <w:docPartBody>
        <w:p w:rsidR="004C4942" w:rsidRDefault="00DD24EE" w:rsidP="00DD24EE">
          <w:pPr>
            <w:pStyle w:val="60869AEBA0794323AC7B624C604A72DC"/>
          </w:pPr>
          <w:r w:rsidRPr="00147992">
            <w:rPr>
              <w:rStyle w:val="PlaceholderText"/>
            </w:rPr>
            <w:t>Click or tap here to enter text.</w:t>
          </w:r>
        </w:p>
      </w:docPartBody>
    </w:docPart>
    <w:docPart>
      <w:docPartPr>
        <w:name w:val="C53C3FDBAFFF47E49EA148AC375A2869"/>
        <w:category>
          <w:name w:val="General"/>
          <w:gallery w:val="placeholder"/>
        </w:category>
        <w:types>
          <w:type w:val="bbPlcHdr"/>
        </w:types>
        <w:behaviors>
          <w:behavior w:val="content"/>
        </w:behaviors>
        <w:guid w:val="{729CC993-A40E-4792-9A2B-D63EC836BD41}"/>
      </w:docPartPr>
      <w:docPartBody>
        <w:p w:rsidR="004C4942" w:rsidRDefault="00DD24EE" w:rsidP="00DD24EE">
          <w:pPr>
            <w:pStyle w:val="C53C3FDBAFFF47E49EA148AC375A2869"/>
          </w:pPr>
          <w:r w:rsidRPr="00147992">
            <w:rPr>
              <w:rStyle w:val="PlaceholderText"/>
            </w:rPr>
            <w:t>Click or tap here to enter text.</w:t>
          </w:r>
        </w:p>
      </w:docPartBody>
    </w:docPart>
    <w:docPart>
      <w:docPartPr>
        <w:name w:val="D05F70D7323A4A3FAF72623DA6BC9C21"/>
        <w:category>
          <w:name w:val="General"/>
          <w:gallery w:val="placeholder"/>
        </w:category>
        <w:types>
          <w:type w:val="bbPlcHdr"/>
        </w:types>
        <w:behaviors>
          <w:behavior w:val="content"/>
        </w:behaviors>
        <w:guid w:val="{AE06F960-2F9E-4A3C-82EC-02E2FB7642DE}"/>
      </w:docPartPr>
      <w:docPartBody>
        <w:p w:rsidR="004C4942" w:rsidRDefault="00DD24EE" w:rsidP="00DD24EE">
          <w:pPr>
            <w:pStyle w:val="D05F70D7323A4A3FAF72623DA6BC9C21"/>
          </w:pPr>
          <w:r w:rsidRPr="00147992">
            <w:rPr>
              <w:rStyle w:val="PlaceholderText"/>
            </w:rPr>
            <w:t>Click or tap here to enter text.</w:t>
          </w:r>
        </w:p>
      </w:docPartBody>
    </w:docPart>
    <w:docPart>
      <w:docPartPr>
        <w:name w:val="C7B04BB576484929AA901DBAC4A0BB86"/>
        <w:category>
          <w:name w:val="General"/>
          <w:gallery w:val="placeholder"/>
        </w:category>
        <w:types>
          <w:type w:val="bbPlcHdr"/>
        </w:types>
        <w:behaviors>
          <w:behavior w:val="content"/>
        </w:behaviors>
        <w:guid w:val="{00F8A170-1454-408D-8E81-B09196F2D188}"/>
      </w:docPartPr>
      <w:docPartBody>
        <w:p w:rsidR="004C4942" w:rsidRDefault="00DD24EE" w:rsidP="00DD24EE">
          <w:pPr>
            <w:pStyle w:val="C7B04BB576484929AA901DBAC4A0BB86"/>
          </w:pPr>
          <w:r w:rsidRPr="00147992">
            <w:rPr>
              <w:rStyle w:val="PlaceholderText"/>
            </w:rPr>
            <w:t>Click or tap here to enter text.</w:t>
          </w:r>
        </w:p>
      </w:docPartBody>
    </w:docPart>
    <w:docPart>
      <w:docPartPr>
        <w:name w:val="E8C79EEC155C459581741E1C2E851D1F"/>
        <w:category>
          <w:name w:val="General"/>
          <w:gallery w:val="placeholder"/>
        </w:category>
        <w:types>
          <w:type w:val="bbPlcHdr"/>
        </w:types>
        <w:behaviors>
          <w:behavior w:val="content"/>
        </w:behaviors>
        <w:guid w:val="{C4BC2631-85C6-4A2D-B22D-2D1A2F5A043A}"/>
      </w:docPartPr>
      <w:docPartBody>
        <w:p w:rsidR="004C4942" w:rsidRDefault="00DD24EE" w:rsidP="00DD24EE">
          <w:pPr>
            <w:pStyle w:val="E8C79EEC155C459581741E1C2E851D1F"/>
          </w:pPr>
          <w:r w:rsidRPr="00147992">
            <w:rPr>
              <w:rStyle w:val="PlaceholderText"/>
            </w:rPr>
            <w:t>Click or tap here to enter text.</w:t>
          </w:r>
        </w:p>
      </w:docPartBody>
    </w:docPart>
    <w:docPart>
      <w:docPartPr>
        <w:name w:val="D15568AFF61A4E628F27AA8C45890E21"/>
        <w:category>
          <w:name w:val="General"/>
          <w:gallery w:val="placeholder"/>
        </w:category>
        <w:types>
          <w:type w:val="bbPlcHdr"/>
        </w:types>
        <w:behaviors>
          <w:behavior w:val="content"/>
        </w:behaviors>
        <w:guid w:val="{B83D15CB-4431-41CB-A33A-CBB9D68D6E75}"/>
      </w:docPartPr>
      <w:docPartBody>
        <w:p w:rsidR="004C4942" w:rsidRDefault="00DD24EE" w:rsidP="00DD24EE">
          <w:pPr>
            <w:pStyle w:val="D15568AFF61A4E628F27AA8C45890E21"/>
          </w:pPr>
          <w:r w:rsidRPr="00147992">
            <w:rPr>
              <w:rStyle w:val="PlaceholderText"/>
            </w:rPr>
            <w:t>Click or tap here to enter text.</w:t>
          </w:r>
        </w:p>
      </w:docPartBody>
    </w:docPart>
    <w:docPart>
      <w:docPartPr>
        <w:name w:val="6F17D95795B34637A0B93D8CAE51BC4B"/>
        <w:category>
          <w:name w:val="General"/>
          <w:gallery w:val="placeholder"/>
        </w:category>
        <w:types>
          <w:type w:val="bbPlcHdr"/>
        </w:types>
        <w:behaviors>
          <w:behavior w:val="content"/>
        </w:behaviors>
        <w:guid w:val="{3CA71262-A8BD-42F8-BFE4-52BFEB86085F}"/>
      </w:docPartPr>
      <w:docPartBody>
        <w:p w:rsidR="004C4942" w:rsidRDefault="00DD24EE" w:rsidP="00DD24EE">
          <w:pPr>
            <w:pStyle w:val="6F17D95795B34637A0B93D8CAE51BC4B"/>
          </w:pPr>
          <w:r w:rsidRPr="00147992">
            <w:rPr>
              <w:rStyle w:val="PlaceholderText"/>
            </w:rPr>
            <w:t>Click or tap here to enter text.</w:t>
          </w:r>
        </w:p>
      </w:docPartBody>
    </w:docPart>
    <w:docPart>
      <w:docPartPr>
        <w:name w:val="361B9861706F4A1EB89BD0E7D2EED8D9"/>
        <w:category>
          <w:name w:val="General"/>
          <w:gallery w:val="placeholder"/>
        </w:category>
        <w:types>
          <w:type w:val="bbPlcHdr"/>
        </w:types>
        <w:behaviors>
          <w:behavior w:val="content"/>
        </w:behaviors>
        <w:guid w:val="{6D93925B-D310-44CF-8F10-BFD72B71DAE4}"/>
      </w:docPartPr>
      <w:docPartBody>
        <w:p w:rsidR="004C4942" w:rsidRDefault="00DD24EE" w:rsidP="00DD24EE">
          <w:pPr>
            <w:pStyle w:val="361B9861706F4A1EB89BD0E7D2EED8D9"/>
          </w:pPr>
          <w:r w:rsidRPr="00147992">
            <w:rPr>
              <w:rStyle w:val="PlaceholderText"/>
            </w:rPr>
            <w:t>Click or tap here to enter text.</w:t>
          </w:r>
        </w:p>
      </w:docPartBody>
    </w:docPart>
    <w:docPart>
      <w:docPartPr>
        <w:name w:val="4B102E77F1414A838EB88FD08831AA72"/>
        <w:category>
          <w:name w:val="General"/>
          <w:gallery w:val="placeholder"/>
        </w:category>
        <w:types>
          <w:type w:val="bbPlcHdr"/>
        </w:types>
        <w:behaviors>
          <w:behavior w:val="content"/>
        </w:behaviors>
        <w:guid w:val="{C364CA60-D1FE-45E4-A7AA-8812468CE3B6}"/>
      </w:docPartPr>
      <w:docPartBody>
        <w:p w:rsidR="004C4942" w:rsidRDefault="00DD24EE" w:rsidP="00DD24EE">
          <w:pPr>
            <w:pStyle w:val="4B102E77F1414A838EB88FD08831AA72"/>
          </w:pPr>
          <w:r w:rsidRPr="00147992">
            <w:rPr>
              <w:rStyle w:val="PlaceholderText"/>
            </w:rPr>
            <w:t>Click or tap here to enter text.</w:t>
          </w:r>
        </w:p>
      </w:docPartBody>
    </w:docPart>
    <w:docPart>
      <w:docPartPr>
        <w:name w:val="CE22604E77AE439EB42E469EB531D428"/>
        <w:category>
          <w:name w:val="General"/>
          <w:gallery w:val="placeholder"/>
        </w:category>
        <w:types>
          <w:type w:val="bbPlcHdr"/>
        </w:types>
        <w:behaviors>
          <w:behavior w:val="content"/>
        </w:behaviors>
        <w:guid w:val="{A54F003A-343C-4FF8-885F-7D04BE7EFE17}"/>
      </w:docPartPr>
      <w:docPartBody>
        <w:p w:rsidR="004C4942" w:rsidRDefault="00DD24EE" w:rsidP="00DD24EE">
          <w:pPr>
            <w:pStyle w:val="CE22604E77AE439EB42E469EB531D428"/>
          </w:pPr>
          <w:r w:rsidRPr="00147992">
            <w:rPr>
              <w:rStyle w:val="PlaceholderText"/>
            </w:rPr>
            <w:t>Click or tap here to enter text.</w:t>
          </w:r>
        </w:p>
      </w:docPartBody>
    </w:docPart>
    <w:docPart>
      <w:docPartPr>
        <w:name w:val="A624F8A61E524B2F9E71665A127B1A99"/>
        <w:category>
          <w:name w:val="General"/>
          <w:gallery w:val="placeholder"/>
        </w:category>
        <w:types>
          <w:type w:val="bbPlcHdr"/>
        </w:types>
        <w:behaviors>
          <w:behavior w:val="content"/>
        </w:behaviors>
        <w:guid w:val="{45E6DFD1-38DD-408D-9729-7B94D589E248}"/>
      </w:docPartPr>
      <w:docPartBody>
        <w:p w:rsidR="004C4942" w:rsidRDefault="00DD24EE" w:rsidP="00DD24EE">
          <w:pPr>
            <w:pStyle w:val="A624F8A61E524B2F9E71665A127B1A99"/>
          </w:pPr>
          <w:r w:rsidRPr="00147992">
            <w:rPr>
              <w:rStyle w:val="PlaceholderText"/>
            </w:rPr>
            <w:t>Click or tap here to enter text.</w:t>
          </w:r>
        </w:p>
      </w:docPartBody>
    </w:docPart>
    <w:docPart>
      <w:docPartPr>
        <w:name w:val="D3DF052C8987465FAE544BEC8CF227D9"/>
        <w:category>
          <w:name w:val="General"/>
          <w:gallery w:val="placeholder"/>
        </w:category>
        <w:types>
          <w:type w:val="bbPlcHdr"/>
        </w:types>
        <w:behaviors>
          <w:behavior w:val="content"/>
        </w:behaviors>
        <w:guid w:val="{661BCE49-811F-4BA0-B055-2554F4A4FD49}"/>
      </w:docPartPr>
      <w:docPartBody>
        <w:p w:rsidR="004C4942" w:rsidRDefault="00DD24EE" w:rsidP="00DD24EE">
          <w:pPr>
            <w:pStyle w:val="D3DF052C8987465FAE544BEC8CF227D9"/>
          </w:pPr>
          <w:r w:rsidRPr="00147992">
            <w:rPr>
              <w:rStyle w:val="PlaceholderText"/>
            </w:rPr>
            <w:t>Click or tap here to enter text.</w:t>
          </w:r>
        </w:p>
      </w:docPartBody>
    </w:docPart>
    <w:docPart>
      <w:docPartPr>
        <w:name w:val="65783AB61B5C4DA3BD1E67C213BB6679"/>
        <w:category>
          <w:name w:val="General"/>
          <w:gallery w:val="placeholder"/>
        </w:category>
        <w:types>
          <w:type w:val="bbPlcHdr"/>
        </w:types>
        <w:behaviors>
          <w:behavior w:val="content"/>
        </w:behaviors>
        <w:guid w:val="{0BE80BDF-697C-44AB-A54A-94F7FB092BEF}"/>
      </w:docPartPr>
      <w:docPartBody>
        <w:p w:rsidR="004C4942" w:rsidRDefault="00DD24EE" w:rsidP="00DD24EE">
          <w:pPr>
            <w:pStyle w:val="65783AB61B5C4DA3BD1E67C213BB6679"/>
          </w:pPr>
          <w:r w:rsidRPr="00147992">
            <w:rPr>
              <w:rStyle w:val="PlaceholderText"/>
            </w:rPr>
            <w:t>Click or tap here to enter text.</w:t>
          </w:r>
        </w:p>
      </w:docPartBody>
    </w:docPart>
    <w:docPart>
      <w:docPartPr>
        <w:name w:val="39F43D2230784B96B54395FD7CAF2448"/>
        <w:category>
          <w:name w:val="General"/>
          <w:gallery w:val="placeholder"/>
        </w:category>
        <w:types>
          <w:type w:val="bbPlcHdr"/>
        </w:types>
        <w:behaviors>
          <w:behavior w:val="content"/>
        </w:behaviors>
        <w:guid w:val="{577B9B53-F765-474E-8306-E2892AC93988}"/>
      </w:docPartPr>
      <w:docPartBody>
        <w:p w:rsidR="004C4942" w:rsidRDefault="00DD24EE" w:rsidP="00DD24EE">
          <w:pPr>
            <w:pStyle w:val="39F43D2230784B96B54395FD7CAF2448"/>
          </w:pPr>
          <w:r w:rsidRPr="00147992">
            <w:rPr>
              <w:rStyle w:val="PlaceholderText"/>
            </w:rPr>
            <w:t>Click or tap here to enter text.</w:t>
          </w:r>
        </w:p>
      </w:docPartBody>
    </w:docPart>
    <w:docPart>
      <w:docPartPr>
        <w:name w:val="A928655D41FB44838255AA33DCF4A045"/>
        <w:category>
          <w:name w:val="General"/>
          <w:gallery w:val="placeholder"/>
        </w:category>
        <w:types>
          <w:type w:val="bbPlcHdr"/>
        </w:types>
        <w:behaviors>
          <w:behavior w:val="content"/>
        </w:behaviors>
        <w:guid w:val="{63C36DA1-5023-4E6C-961E-6EFB4D5332F1}"/>
      </w:docPartPr>
      <w:docPartBody>
        <w:p w:rsidR="004C4942" w:rsidRDefault="00DD24EE" w:rsidP="00DD24EE">
          <w:pPr>
            <w:pStyle w:val="A928655D41FB44838255AA33DCF4A045"/>
          </w:pPr>
          <w:r w:rsidRPr="00147992">
            <w:rPr>
              <w:rStyle w:val="PlaceholderText"/>
            </w:rPr>
            <w:t>Click or tap here to enter text.</w:t>
          </w:r>
        </w:p>
      </w:docPartBody>
    </w:docPart>
    <w:docPart>
      <w:docPartPr>
        <w:name w:val="E423673EC2064C089B731965226C5306"/>
        <w:category>
          <w:name w:val="General"/>
          <w:gallery w:val="placeholder"/>
        </w:category>
        <w:types>
          <w:type w:val="bbPlcHdr"/>
        </w:types>
        <w:behaviors>
          <w:behavior w:val="content"/>
        </w:behaviors>
        <w:guid w:val="{21147763-CD0C-4CC1-A015-8EE834D0D774}"/>
      </w:docPartPr>
      <w:docPartBody>
        <w:p w:rsidR="004C4942" w:rsidRDefault="00DD24EE" w:rsidP="00DD24EE">
          <w:pPr>
            <w:pStyle w:val="E423673EC2064C089B731965226C5306"/>
          </w:pPr>
          <w:r w:rsidRPr="00147992">
            <w:rPr>
              <w:rStyle w:val="PlaceholderText"/>
            </w:rPr>
            <w:t>Click or tap here to enter text.</w:t>
          </w:r>
        </w:p>
      </w:docPartBody>
    </w:docPart>
    <w:docPart>
      <w:docPartPr>
        <w:name w:val="64841840AAA7413FA5E4E86A3C62821C"/>
        <w:category>
          <w:name w:val="General"/>
          <w:gallery w:val="placeholder"/>
        </w:category>
        <w:types>
          <w:type w:val="bbPlcHdr"/>
        </w:types>
        <w:behaviors>
          <w:behavior w:val="content"/>
        </w:behaviors>
        <w:guid w:val="{54AADECE-CBA7-40AE-A19C-CB78495E8269}"/>
      </w:docPartPr>
      <w:docPartBody>
        <w:p w:rsidR="004C4942" w:rsidRDefault="00DD24EE" w:rsidP="00DD24EE">
          <w:pPr>
            <w:pStyle w:val="64841840AAA7413FA5E4E86A3C62821C"/>
          </w:pPr>
          <w:r w:rsidRPr="00147992">
            <w:rPr>
              <w:rStyle w:val="PlaceholderText"/>
            </w:rPr>
            <w:t>Click or tap here to enter text.</w:t>
          </w:r>
        </w:p>
      </w:docPartBody>
    </w:docPart>
    <w:docPart>
      <w:docPartPr>
        <w:name w:val="9831E2B995BB4F7B990BE1A3964EC516"/>
        <w:category>
          <w:name w:val="General"/>
          <w:gallery w:val="placeholder"/>
        </w:category>
        <w:types>
          <w:type w:val="bbPlcHdr"/>
        </w:types>
        <w:behaviors>
          <w:behavior w:val="content"/>
        </w:behaviors>
        <w:guid w:val="{B24B2F2C-D981-4940-9313-0AA4F5CB2C65}"/>
      </w:docPartPr>
      <w:docPartBody>
        <w:p w:rsidR="004C4942" w:rsidRDefault="00DD24EE" w:rsidP="00DD24EE">
          <w:pPr>
            <w:pStyle w:val="9831E2B995BB4F7B990BE1A3964EC516"/>
          </w:pPr>
          <w:r w:rsidRPr="00147992">
            <w:rPr>
              <w:rStyle w:val="PlaceholderText"/>
            </w:rPr>
            <w:t>Click or tap here to enter text.</w:t>
          </w:r>
        </w:p>
      </w:docPartBody>
    </w:docPart>
    <w:docPart>
      <w:docPartPr>
        <w:name w:val="9B1CFDAF3F5947499B2B9F413E8B37D1"/>
        <w:category>
          <w:name w:val="General"/>
          <w:gallery w:val="placeholder"/>
        </w:category>
        <w:types>
          <w:type w:val="bbPlcHdr"/>
        </w:types>
        <w:behaviors>
          <w:behavior w:val="content"/>
        </w:behaviors>
        <w:guid w:val="{6BBB6DFE-BE84-478F-BE88-B801C817F389}"/>
      </w:docPartPr>
      <w:docPartBody>
        <w:p w:rsidR="004C4942" w:rsidRDefault="00DD24EE" w:rsidP="00DD24EE">
          <w:pPr>
            <w:pStyle w:val="9B1CFDAF3F5947499B2B9F413E8B37D1"/>
          </w:pPr>
          <w:r w:rsidRPr="00147992">
            <w:rPr>
              <w:rStyle w:val="PlaceholderText"/>
            </w:rPr>
            <w:t>Click or tap here to enter text.</w:t>
          </w:r>
        </w:p>
      </w:docPartBody>
    </w:docPart>
    <w:docPart>
      <w:docPartPr>
        <w:name w:val="B3E8C8C84998439DAFB5B2C551863599"/>
        <w:category>
          <w:name w:val="General"/>
          <w:gallery w:val="placeholder"/>
        </w:category>
        <w:types>
          <w:type w:val="bbPlcHdr"/>
        </w:types>
        <w:behaviors>
          <w:behavior w:val="content"/>
        </w:behaviors>
        <w:guid w:val="{6EF50788-D6C3-4D22-8362-19DFA9BCB57B}"/>
      </w:docPartPr>
      <w:docPartBody>
        <w:p w:rsidR="004C4942" w:rsidRDefault="00DD24EE" w:rsidP="00DD24EE">
          <w:pPr>
            <w:pStyle w:val="B3E8C8C84998439DAFB5B2C551863599"/>
          </w:pPr>
          <w:r w:rsidRPr="00147992">
            <w:rPr>
              <w:rStyle w:val="PlaceholderText"/>
            </w:rPr>
            <w:t>Click or tap here to enter text.</w:t>
          </w:r>
        </w:p>
      </w:docPartBody>
    </w:docPart>
    <w:docPart>
      <w:docPartPr>
        <w:name w:val="17C809D18CC744ACA369ECCD415F8F24"/>
        <w:category>
          <w:name w:val="General"/>
          <w:gallery w:val="placeholder"/>
        </w:category>
        <w:types>
          <w:type w:val="bbPlcHdr"/>
        </w:types>
        <w:behaviors>
          <w:behavior w:val="content"/>
        </w:behaviors>
        <w:guid w:val="{450A86EF-3093-4F73-B3DC-E8A478B4F512}"/>
      </w:docPartPr>
      <w:docPartBody>
        <w:p w:rsidR="004C4942" w:rsidRDefault="00DD24EE" w:rsidP="00DD24EE">
          <w:pPr>
            <w:pStyle w:val="17C809D18CC744ACA369ECCD415F8F24"/>
          </w:pPr>
          <w:r w:rsidRPr="00147992">
            <w:rPr>
              <w:rStyle w:val="PlaceholderText"/>
            </w:rPr>
            <w:t>Click or tap here to enter text.</w:t>
          </w:r>
        </w:p>
      </w:docPartBody>
    </w:docPart>
    <w:docPart>
      <w:docPartPr>
        <w:name w:val="D562795573B4450481ED21789EB56AD8"/>
        <w:category>
          <w:name w:val="General"/>
          <w:gallery w:val="placeholder"/>
        </w:category>
        <w:types>
          <w:type w:val="bbPlcHdr"/>
        </w:types>
        <w:behaviors>
          <w:behavior w:val="content"/>
        </w:behaviors>
        <w:guid w:val="{EFBF8DB7-3C18-43C1-B6BB-F432F309D8FC}"/>
      </w:docPartPr>
      <w:docPartBody>
        <w:p w:rsidR="004C4942" w:rsidRDefault="00DD24EE" w:rsidP="00DD24EE">
          <w:pPr>
            <w:pStyle w:val="D562795573B4450481ED21789EB56AD8"/>
          </w:pPr>
          <w:r w:rsidRPr="00147992">
            <w:rPr>
              <w:rStyle w:val="PlaceholderText"/>
            </w:rPr>
            <w:t>Click or tap here to enter text.</w:t>
          </w:r>
        </w:p>
      </w:docPartBody>
    </w:docPart>
    <w:docPart>
      <w:docPartPr>
        <w:name w:val="00FCA27D5D7D4B7198E7FA95C9A10A3B"/>
        <w:category>
          <w:name w:val="General"/>
          <w:gallery w:val="placeholder"/>
        </w:category>
        <w:types>
          <w:type w:val="bbPlcHdr"/>
        </w:types>
        <w:behaviors>
          <w:behavior w:val="content"/>
        </w:behaviors>
        <w:guid w:val="{63CD1962-BE0F-430E-9497-95A0680B285A}"/>
      </w:docPartPr>
      <w:docPartBody>
        <w:p w:rsidR="004C4942" w:rsidRDefault="00DD24EE" w:rsidP="00DD24EE">
          <w:pPr>
            <w:pStyle w:val="00FCA27D5D7D4B7198E7FA95C9A10A3B"/>
          </w:pPr>
          <w:r w:rsidRPr="00147992">
            <w:rPr>
              <w:rStyle w:val="PlaceholderText"/>
            </w:rPr>
            <w:t>Click or tap here to enter text.</w:t>
          </w:r>
        </w:p>
      </w:docPartBody>
    </w:docPart>
    <w:docPart>
      <w:docPartPr>
        <w:name w:val="FD3E16E80B8547539EA2F274AFDD97C5"/>
        <w:category>
          <w:name w:val="General"/>
          <w:gallery w:val="placeholder"/>
        </w:category>
        <w:types>
          <w:type w:val="bbPlcHdr"/>
        </w:types>
        <w:behaviors>
          <w:behavior w:val="content"/>
        </w:behaviors>
        <w:guid w:val="{36040371-EC14-4B19-B37B-188ABC6E7322}"/>
      </w:docPartPr>
      <w:docPartBody>
        <w:p w:rsidR="004C4942" w:rsidRDefault="00DD24EE" w:rsidP="00DD24EE">
          <w:pPr>
            <w:pStyle w:val="FD3E16E80B8547539EA2F274AFDD97C5"/>
          </w:pPr>
          <w:r w:rsidRPr="00147992">
            <w:rPr>
              <w:rStyle w:val="PlaceholderText"/>
            </w:rPr>
            <w:t>Click or tap here to enter text.</w:t>
          </w:r>
        </w:p>
      </w:docPartBody>
    </w:docPart>
    <w:docPart>
      <w:docPartPr>
        <w:name w:val="0D86909EBA14435CBA9B9EE20E8CFDF1"/>
        <w:category>
          <w:name w:val="General"/>
          <w:gallery w:val="placeholder"/>
        </w:category>
        <w:types>
          <w:type w:val="bbPlcHdr"/>
        </w:types>
        <w:behaviors>
          <w:behavior w:val="content"/>
        </w:behaviors>
        <w:guid w:val="{2A164C4F-4FD3-4086-9224-690FB2E5B9AC}"/>
      </w:docPartPr>
      <w:docPartBody>
        <w:p w:rsidR="004C4942" w:rsidRDefault="00DD24EE" w:rsidP="00DD24EE">
          <w:pPr>
            <w:pStyle w:val="0D86909EBA14435CBA9B9EE20E8CFDF1"/>
          </w:pPr>
          <w:r w:rsidRPr="00147992">
            <w:rPr>
              <w:rStyle w:val="PlaceholderText"/>
            </w:rPr>
            <w:t>Click or tap here to enter text.</w:t>
          </w:r>
        </w:p>
      </w:docPartBody>
    </w:docPart>
    <w:docPart>
      <w:docPartPr>
        <w:name w:val="47F0969F1E69434EA75885AC1C0F0663"/>
        <w:category>
          <w:name w:val="General"/>
          <w:gallery w:val="placeholder"/>
        </w:category>
        <w:types>
          <w:type w:val="bbPlcHdr"/>
        </w:types>
        <w:behaviors>
          <w:behavior w:val="content"/>
        </w:behaviors>
        <w:guid w:val="{5E6C2E7E-D0A2-4409-A1CE-AC349809C202}"/>
      </w:docPartPr>
      <w:docPartBody>
        <w:p w:rsidR="004C4942" w:rsidRDefault="00DD24EE" w:rsidP="00DD24EE">
          <w:pPr>
            <w:pStyle w:val="47F0969F1E69434EA75885AC1C0F0663"/>
          </w:pPr>
          <w:r w:rsidRPr="00147992">
            <w:rPr>
              <w:rStyle w:val="PlaceholderText"/>
            </w:rPr>
            <w:t>Click or tap here to enter text.</w:t>
          </w:r>
        </w:p>
      </w:docPartBody>
    </w:docPart>
    <w:docPart>
      <w:docPartPr>
        <w:name w:val="A0BE3F27D64548EEA49875C2FB228875"/>
        <w:category>
          <w:name w:val="General"/>
          <w:gallery w:val="placeholder"/>
        </w:category>
        <w:types>
          <w:type w:val="bbPlcHdr"/>
        </w:types>
        <w:behaviors>
          <w:behavior w:val="content"/>
        </w:behaviors>
        <w:guid w:val="{5AD12878-D73E-454F-AAFC-D29104F1ECF9}"/>
      </w:docPartPr>
      <w:docPartBody>
        <w:p w:rsidR="004C4942" w:rsidRDefault="00DD24EE" w:rsidP="00DD24EE">
          <w:pPr>
            <w:pStyle w:val="A0BE3F27D64548EEA49875C2FB228875"/>
          </w:pPr>
          <w:r w:rsidRPr="00147992">
            <w:rPr>
              <w:rStyle w:val="PlaceholderText"/>
            </w:rPr>
            <w:t>Click or tap here to enter text.</w:t>
          </w:r>
        </w:p>
      </w:docPartBody>
    </w:docPart>
    <w:docPart>
      <w:docPartPr>
        <w:name w:val="A5A3CC7DAF38422E8E125F32FE97FB77"/>
        <w:category>
          <w:name w:val="General"/>
          <w:gallery w:val="placeholder"/>
        </w:category>
        <w:types>
          <w:type w:val="bbPlcHdr"/>
        </w:types>
        <w:behaviors>
          <w:behavior w:val="content"/>
        </w:behaviors>
        <w:guid w:val="{2B80D58E-83E5-4381-B8B7-F7C8685D65DA}"/>
      </w:docPartPr>
      <w:docPartBody>
        <w:p w:rsidR="004C4942" w:rsidRDefault="00DD24EE" w:rsidP="00DD24EE">
          <w:pPr>
            <w:pStyle w:val="A5A3CC7DAF38422E8E125F32FE97FB77"/>
          </w:pPr>
          <w:r w:rsidRPr="00147992">
            <w:rPr>
              <w:rStyle w:val="PlaceholderText"/>
            </w:rPr>
            <w:t>Click or tap here to enter text.</w:t>
          </w:r>
        </w:p>
      </w:docPartBody>
    </w:docPart>
    <w:docPart>
      <w:docPartPr>
        <w:name w:val="F62EC71F7D8242A18C503202B2D9CD6E"/>
        <w:category>
          <w:name w:val="General"/>
          <w:gallery w:val="placeholder"/>
        </w:category>
        <w:types>
          <w:type w:val="bbPlcHdr"/>
        </w:types>
        <w:behaviors>
          <w:behavior w:val="content"/>
        </w:behaviors>
        <w:guid w:val="{DCDAE433-3C3A-4DE9-8F4A-4B0D78CA8AB4}"/>
      </w:docPartPr>
      <w:docPartBody>
        <w:p w:rsidR="004C4942" w:rsidRDefault="00DD24EE" w:rsidP="00DD24EE">
          <w:pPr>
            <w:pStyle w:val="F62EC71F7D8242A18C503202B2D9CD6E"/>
          </w:pPr>
          <w:r w:rsidRPr="00147992">
            <w:rPr>
              <w:rStyle w:val="PlaceholderText"/>
            </w:rPr>
            <w:t>Click or tap here to enter text.</w:t>
          </w:r>
        </w:p>
      </w:docPartBody>
    </w:docPart>
    <w:docPart>
      <w:docPartPr>
        <w:name w:val="FFB00340F8D14639AB485CC309042867"/>
        <w:category>
          <w:name w:val="General"/>
          <w:gallery w:val="placeholder"/>
        </w:category>
        <w:types>
          <w:type w:val="bbPlcHdr"/>
        </w:types>
        <w:behaviors>
          <w:behavior w:val="content"/>
        </w:behaviors>
        <w:guid w:val="{8B729A74-2829-4E9B-BF93-382B4734CD9C}"/>
      </w:docPartPr>
      <w:docPartBody>
        <w:p w:rsidR="004C4942" w:rsidRDefault="00DD24EE" w:rsidP="00DD24EE">
          <w:pPr>
            <w:pStyle w:val="FFB00340F8D14639AB485CC309042867"/>
          </w:pPr>
          <w:r w:rsidRPr="00147992">
            <w:rPr>
              <w:rStyle w:val="PlaceholderText"/>
            </w:rPr>
            <w:t>Click or tap here to enter text.</w:t>
          </w:r>
        </w:p>
      </w:docPartBody>
    </w:docPart>
    <w:docPart>
      <w:docPartPr>
        <w:name w:val="79C476F94CF04DBC877027BAA07870F3"/>
        <w:category>
          <w:name w:val="General"/>
          <w:gallery w:val="placeholder"/>
        </w:category>
        <w:types>
          <w:type w:val="bbPlcHdr"/>
        </w:types>
        <w:behaviors>
          <w:behavior w:val="content"/>
        </w:behaviors>
        <w:guid w:val="{B8AB1B05-B226-4FB9-92AF-5D3E22263FC5}"/>
      </w:docPartPr>
      <w:docPartBody>
        <w:p w:rsidR="004C4942" w:rsidRDefault="00DD24EE" w:rsidP="00DD24EE">
          <w:pPr>
            <w:pStyle w:val="79C476F94CF04DBC877027BAA07870F3"/>
          </w:pPr>
          <w:r w:rsidRPr="00147992">
            <w:rPr>
              <w:rStyle w:val="PlaceholderText"/>
            </w:rPr>
            <w:t>Click or tap here to enter text.</w:t>
          </w:r>
        </w:p>
      </w:docPartBody>
    </w:docPart>
    <w:docPart>
      <w:docPartPr>
        <w:name w:val="A4B5532119DF4E45A06C315D42BF0E5F"/>
        <w:category>
          <w:name w:val="General"/>
          <w:gallery w:val="placeholder"/>
        </w:category>
        <w:types>
          <w:type w:val="bbPlcHdr"/>
        </w:types>
        <w:behaviors>
          <w:behavior w:val="content"/>
        </w:behaviors>
        <w:guid w:val="{1409CB8D-9BED-406C-AA11-5499C50260FB}"/>
      </w:docPartPr>
      <w:docPartBody>
        <w:p w:rsidR="004C4942" w:rsidRDefault="00DD24EE" w:rsidP="00DD24EE">
          <w:pPr>
            <w:pStyle w:val="A4B5532119DF4E45A06C315D42BF0E5F"/>
          </w:pPr>
          <w:r w:rsidRPr="00147992">
            <w:rPr>
              <w:rStyle w:val="PlaceholderText"/>
            </w:rPr>
            <w:t>Click or tap here to enter text.</w:t>
          </w:r>
        </w:p>
      </w:docPartBody>
    </w:docPart>
    <w:docPart>
      <w:docPartPr>
        <w:name w:val="154649D38A7C4127AEBD0A900C8F6A91"/>
        <w:category>
          <w:name w:val="General"/>
          <w:gallery w:val="placeholder"/>
        </w:category>
        <w:types>
          <w:type w:val="bbPlcHdr"/>
        </w:types>
        <w:behaviors>
          <w:behavior w:val="content"/>
        </w:behaviors>
        <w:guid w:val="{008633EA-86A5-495F-BDA3-0D2B2AE44708}"/>
      </w:docPartPr>
      <w:docPartBody>
        <w:p w:rsidR="004C4942" w:rsidRDefault="00DD24EE" w:rsidP="00DD24EE">
          <w:pPr>
            <w:pStyle w:val="154649D38A7C4127AEBD0A900C8F6A91"/>
          </w:pPr>
          <w:r w:rsidRPr="00147992">
            <w:rPr>
              <w:rStyle w:val="PlaceholderText"/>
            </w:rPr>
            <w:t>Click or tap here to enter text.</w:t>
          </w:r>
        </w:p>
      </w:docPartBody>
    </w:docPart>
    <w:docPart>
      <w:docPartPr>
        <w:name w:val="F625FEB2B92F48BEAF3FA77EC8A59CC9"/>
        <w:category>
          <w:name w:val="General"/>
          <w:gallery w:val="placeholder"/>
        </w:category>
        <w:types>
          <w:type w:val="bbPlcHdr"/>
        </w:types>
        <w:behaviors>
          <w:behavior w:val="content"/>
        </w:behaviors>
        <w:guid w:val="{FD1ECF8F-4BF0-4A4A-83FE-577C179FFC1D}"/>
      </w:docPartPr>
      <w:docPartBody>
        <w:p w:rsidR="004C4942" w:rsidRDefault="00DD24EE" w:rsidP="00DD24EE">
          <w:pPr>
            <w:pStyle w:val="F625FEB2B92F48BEAF3FA77EC8A59CC9"/>
          </w:pPr>
          <w:r w:rsidRPr="00147992">
            <w:rPr>
              <w:rStyle w:val="PlaceholderText"/>
            </w:rPr>
            <w:t>Click or tap here to enter text.</w:t>
          </w:r>
        </w:p>
      </w:docPartBody>
    </w:docPart>
    <w:docPart>
      <w:docPartPr>
        <w:name w:val="E24370CB5DFE45D38E587C0A79421B97"/>
        <w:category>
          <w:name w:val="General"/>
          <w:gallery w:val="placeholder"/>
        </w:category>
        <w:types>
          <w:type w:val="bbPlcHdr"/>
        </w:types>
        <w:behaviors>
          <w:behavior w:val="content"/>
        </w:behaviors>
        <w:guid w:val="{872C4F3F-4140-4E8C-A007-9E588220585E}"/>
      </w:docPartPr>
      <w:docPartBody>
        <w:p w:rsidR="004C4942" w:rsidRDefault="00DD24EE" w:rsidP="00DD24EE">
          <w:pPr>
            <w:pStyle w:val="E24370CB5DFE45D38E587C0A79421B97"/>
          </w:pPr>
          <w:r w:rsidRPr="00147992">
            <w:rPr>
              <w:rStyle w:val="PlaceholderText"/>
            </w:rPr>
            <w:t>Click or tap here to enter text.</w:t>
          </w:r>
        </w:p>
      </w:docPartBody>
    </w:docPart>
    <w:docPart>
      <w:docPartPr>
        <w:name w:val="EA90C67DD8534961AF758A8D5259EA23"/>
        <w:category>
          <w:name w:val="General"/>
          <w:gallery w:val="placeholder"/>
        </w:category>
        <w:types>
          <w:type w:val="bbPlcHdr"/>
        </w:types>
        <w:behaviors>
          <w:behavior w:val="content"/>
        </w:behaviors>
        <w:guid w:val="{B6D4FBE9-B50A-46D2-A603-7019CD7F0575}"/>
      </w:docPartPr>
      <w:docPartBody>
        <w:p w:rsidR="004C4942" w:rsidRDefault="00DD24EE" w:rsidP="00DD24EE">
          <w:pPr>
            <w:pStyle w:val="EA90C67DD8534961AF758A8D5259EA23"/>
          </w:pPr>
          <w:r w:rsidRPr="00147992">
            <w:rPr>
              <w:rStyle w:val="PlaceholderText"/>
            </w:rPr>
            <w:t>Click or tap here to enter text.</w:t>
          </w:r>
        </w:p>
      </w:docPartBody>
    </w:docPart>
    <w:docPart>
      <w:docPartPr>
        <w:name w:val="09701327682D45FCACBCC996509D4EFF"/>
        <w:category>
          <w:name w:val="General"/>
          <w:gallery w:val="placeholder"/>
        </w:category>
        <w:types>
          <w:type w:val="bbPlcHdr"/>
        </w:types>
        <w:behaviors>
          <w:behavior w:val="content"/>
        </w:behaviors>
        <w:guid w:val="{3A27CC59-C0BC-429A-BB82-99CC33AB913B}"/>
      </w:docPartPr>
      <w:docPartBody>
        <w:p w:rsidR="004C4942" w:rsidRDefault="00DD24EE" w:rsidP="00DD24EE">
          <w:pPr>
            <w:pStyle w:val="09701327682D45FCACBCC996509D4EFF"/>
          </w:pPr>
          <w:r w:rsidRPr="00147992">
            <w:rPr>
              <w:rStyle w:val="PlaceholderText"/>
            </w:rPr>
            <w:t>Click or tap here to enter text.</w:t>
          </w:r>
        </w:p>
      </w:docPartBody>
    </w:docPart>
    <w:docPart>
      <w:docPartPr>
        <w:name w:val="D721374FD6694F25B827CD872F5F8073"/>
        <w:category>
          <w:name w:val="General"/>
          <w:gallery w:val="placeholder"/>
        </w:category>
        <w:types>
          <w:type w:val="bbPlcHdr"/>
        </w:types>
        <w:behaviors>
          <w:behavior w:val="content"/>
        </w:behaviors>
        <w:guid w:val="{0BA3A960-CFBD-4F51-9C15-E85F23657F3A}"/>
      </w:docPartPr>
      <w:docPartBody>
        <w:p w:rsidR="004C4942" w:rsidRDefault="00DD24EE" w:rsidP="00DD24EE">
          <w:pPr>
            <w:pStyle w:val="D721374FD6694F25B827CD872F5F8073"/>
          </w:pPr>
          <w:r w:rsidRPr="00147992">
            <w:rPr>
              <w:rStyle w:val="PlaceholderText"/>
            </w:rPr>
            <w:t>Click or tap here to enter text.</w:t>
          </w:r>
        </w:p>
      </w:docPartBody>
    </w:docPart>
    <w:docPart>
      <w:docPartPr>
        <w:name w:val="61A367EC6C9D4D1B83AB6391521ED184"/>
        <w:category>
          <w:name w:val="General"/>
          <w:gallery w:val="placeholder"/>
        </w:category>
        <w:types>
          <w:type w:val="bbPlcHdr"/>
        </w:types>
        <w:behaviors>
          <w:behavior w:val="content"/>
        </w:behaviors>
        <w:guid w:val="{06E996FA-1094-4EC9-B47F-D8F6B503C328}"/>
      </w:docPartPr>
      <w:docPartBody>
        <w:p w:rsidR="004C4942" w:rsidRDefault="00DD24EE" w:rsidP="00DD24EE">
          <w:pPr>
            <w:pStyle w:val="61A367EC6C9D4D1B83AB6391521ED184"/>
          </w:pPr>
          <w:r w:rsidRPr="00147992">
            <w:rPr>
              <w:rStyle w:val="PlaceholderText"/>
            </w:rPr>
            <w:t>Click or tap here to enter text.</w:t>
          </w:r>
        </w:p>
      </w:docPartBody>
    </w:docPart>
    <w:docPart>
      <w:docPartPr>
        <w:name w:val="1C46943B211C46CDAFF800816010FBC2"/>
        <w:category>
          <w:name w:val="General"/>
          <w:gallery w:val="placeholder"/>
        </w:category>
        <w:types>
          <w:type w:val="bbPlcHdr"/>
        </w:types>
        <w:behaviors>
          <w:behavior w:val="content"/>
        </w:behaviors>
        <w:guid w:val="{048A4804-49D4-444B-9ED9-23108215BF0B}"/>
      </w:docPartPr>
      <w:docPartBody>
        <w:p w:rsidR="004C4942" w:rsidRDefault="00DD24EE" w:rsidP="00DD24EE">
          <w:pPr>
            <w:pStyle w:val="1C46943B211C46CDAFF800816010FBC2"/>
          </w:pPr>
          <w:r w:rsidRPr="00147992">
            <w:rPr>
              <w:rStyle w:val="PlaceholderText"/>
            </w:rPr>
            <w:t>Click or tap here to enter text.</w:t>
          </w:r>
        </w:p>
      </w:docPartBody>
    </w:docPart>
    <w:docPart>
      <w:docPartPr>
        <w:name w:val="1A9D957FE85F48859B3C315CE0E90EAC"/>
        <w:category>
          <w:name w:val="General"/>
          <w:gallery w:val="placeholder"/>
        </w:category>
        <w:types>
          <w:type w:val="bbPlcHdr"/>
        </w:types>
        <w:behaviors>
          <w:behavior w:val="content"/>
        </w:behaviors>
        <w:guid w:val="{A23DF29D-1E87-46D7-BB51-246B7BB62593}"/>
      </w:docPartPr>
      <w:docPartBody>
        <w:p w:rsidR="004C4942" w:rsidRDefault="00DD24EE" w:rsidP="00DD24EE">
          <w:pPr>
            <w:pStyle w:val="1A9D957FE85F48859B3C315CE0E90EAC"/>
          </w:pPr>
          <w:r w:rsidRPr="00147992">
            <w:rPr>
              <w:rStyle w:val="PlaceholderText"/>
            </w:rPr>
            <w:t>Click or tap here to enter text.</w:t>
          </w:r>
        </w:p>
      </w:docPartBody>
    </w:docPart>
    <w:docPart>
      <w:docPartPr>
        <w:name w:val="0BA54103C7C24DECA5DAB3A6D66491AF"/>
        <w:category>
          <w:name w:val="General"/>
          <w:gallery w:val="placeholder"/>
        </w:category>
        <w:types>
          <w:type w:val="bbPlcHdr"/>
        </w:types>
        <w:behaviors>
          <w:behavior w:val="content"/>
        </w:behaviors>
        <w:guid w:val="{226D2E1F-5F43-430D-9A05-0802542BDF88}"/>
      </w:docPartPr>
      <w:docPartBody>
        <w:p w:rsidR="004C4942" w:rsidRDefault="00DD24EE" w:rsidP="00DD24EE">
          <w:pPr>
            <w:pStyle w:val="0BA54103C7C24DECA5DAB3A6D66491AF"/>
          </w:pPr>
          <w:r w:rsidRPr="00147992">
            <w:rPr>
              <w:rStyle w:val="PlaceholderText"/>
            </w:rPr>
            <w:t>Click or tap here to enter text.</w:t>
          </w:r>
        </w:p>
      </w:docPartBody>
    </w:docPart>
    <w:docPart>
      <w:docPartPr>
        <w:name w:val="E388280F77444A1C8CDCF816C3892644"/>
        <w:category>
          <w:name w:val="General"/>
          <w:gallery w:val="placeholder"/>
        </w:category>
        <w:types>
          <w:type w:val="bbPlcHdr"/>
        </w:types>
        <w:behaviors>
          <w:behavior w:val="content"/>
        </w:behaviors>
        <w:guid w:val="{10161ACF-BFBE-4159-B7F8-D99AF70C864D}"/>
      </w:docPartPr>
      <w:docPartBody>
        <w:p w:rsidR="004C4942" w:rsidRDefault="00DD24EE" w:rsidP="00DD24EE">
          <w:pPr>
            <w:pStyle w:val="E388280F77444A1C8CDCF816C3892644"/>
          </w:pPr>
          <w:r w:rsidRPr="00147992">
            <w:rPr>
              <w:rStyle w:val="PlaceholderText"/>
            </w:rPr>
            <w:t>Click or tap here to enter text.</w:t>
          </w:r>
        </w:p>
      </w:docPartBody>
    </w:docPart>
    <w:docPart>
      <w:docPartPr>
        <w:name w:val="C9255D704CE54ED1B54BC9E38148E7F8"/>
        <w:category>
          <w:name w:val="General"/>
          <w:gallery w:val="placeholder"/>
        </w:category>
        <w:types>
          <w:type w:val="bbPlcHdr"/>
        </w:types>
        <w:behaviors>
          <w:behavior w:val="content"/>
        </w:behaviors>
        <w:guid w:val="{D28B3CCA-3B51-45D8-90A1-679435F41681}"/>
      </w:docPartPr>
      <w:docPartBody>
        <w:p w:rsidR="004C4942" w:rsidRDefault="00DD24EE" w:rsidP="00DD24EE">
          <w:pPr>
            <w:pStyle w:val="C9255D704CE54ED1B54BC9E38148E7F8"/>
          </w:pPr>
          <w:r w:rsidRPr="00147992">
            <w:rPr>
              <w:rStyle w:val="PlaceholderText"/>
            </w:rPr>
            <w:t>Click or tap here to enter text.</w:t>
          </w:r>
        </w:p>
      </w:docPartBody>
    </w:docPart>
    <w:docPart>
      <w:docPartPr>
        <w:name w:val="B9576E2E82104CD28F6040F74ABACF36"/>
        <w:category>
          <w:name w:val="General"/>
          <w:gallery w:val="placeholder"/>
        </w:category>
        <w:types>
          <w:type w:val="bbPlcHdr"/>
        </w:types>
        <w:behaviors>
          <w:behavior w:val="content"/>
        </w:behaviors>
        <w:guid w:val="{E4CA5BDD-1DC4-483E-A5D9-EC6D564FB093}"/>
      </w:docPartPr>
      <w:docPartBody>
        <w:p w:rsidR="004C4942" w:rsidRDefault="00DD24EE" w:rsidP="00DD24EE">
          <w:pPr>
            <w:pStyle w:val="B9576E2E82104CD28F6040F74ABACF36"/>
          </w:pPr>
          <w:r w:rsidRPr="00147992">
            <w:rPr>
              <w:rStyle w:val="PlaceholderText"/>
            </w:rPr>
            <w:t>Click or tap here to enter text.</w:t>
          </w:r>
        </w:p>
      </w:docPartBody>
    </w:docPart>
    <w:docPart>
      <w:docPartPr>
        <w:name w:val="D7A7D4770D144FD98FEC8E2074FC2BC3"/>
        <w:category>
          <w:name w:val="General"/>
          <w:gallery w:val="placeholder"/>
        </w:category>
        <w:types>
          <w:type w:val="bbPlcHdr"/>
        </w:types>
        <w:behaviors>
          <w:behavior w:val="content"/>
        </w:behaviors>
        <w:guid w:val="{E1D6D9E7-9F6E-499F-9841-5A534E4FBDB6}"/>
      </w:docPartPr>
      <w:docPartBody>
        <w:p w:rsidR="004C4942" w:rsidRDefault="00DD24EE" w:rsidP="00DD24EE">
          <w:pPr>
            <w:pStyle w:val="D7A7D4770D144FD98FEC8E2074FC2BC3"/>
          </w:pPr>
          <w:r w:rsidRPr="00147992">
            <w:rPr>
              <w:rStyle w:val="PlaceholderText"/>
            </w:rPr>
            <w:t>Click or tap here to enter text.</w:t>
          </w:r>
        </w:p>
      </w:docPartBody>
    </w:docPart>
    <w:docPart>
      <w:docPartPr>
        <w:name w:val="474C247BF44B433DAA9D1340242EB62D"/>
        <w:category>
          <w:name w:val="General"/>
          <w:gallery w:val="placeholder"/>
        </w:category>
        <w:types>
          <w:type w:val="bbPlcHdr"/>
        </w:types>
        <w:behaviors>
          <w:behavior w:val="content"/>
        </w:behaviors>
        <w:guid w:val="{782CAA1B-FD6D-4DF0-9340-78A11CE974AB}"/>
      </w:docPartPr>
      <w:docPartBody>
        <w:p w:rsidR="004C4942" w:rsidRDefault="00DD24EE" w:rsidP="00DD24EE">
          <w:pPr>
            <w:pStyle w:val="474C247BF44B433DAA9D1340242EB62D"/>
          </w:pPr>
          <w:r w:rsidRPr="00147992">
            <w:rPr>
              <w:rStyle w:val="PlaceholderText"/>
            </w:rPr>
            <w:t>Click or tap here to enter text.</w:t>
          </w:r>
        </w:p>
      </w:docPartBody>
    </w:docPart>
    <w:docPart>
      <w:docPartPr>
        <w:name w:val="B3E9C8CD7696449CB282D65A52FDE0B7"/>
        <w:category>
          <w:name w:val="General"/>
          <w:gallery w:val="placeholder"/>
        </w:category>
        <w:types>
          <w:type w:val="bbPlcHdr"/>
        </w:types>
        <w:behaviors>
          <w:behavior w:val="content"/>
        </w:behaviors>
        <w:guid w:val="{94B98381-59DE-44AF-AF80-653D041AB2A1}"/>
      </w:docPartPr>
      <w:docPartBody>
        <w:p w:rsidR="004C4942" w:rsidRDefault="00DD24EE" w:rsidP="00DD24EE">
          <w:pPr>
            <w:pStyle w:val="B3E9C8CD7696449CB282D65A52FDE0B7"/>
          </w:pPr>
          <w:r w:rsidRPr="00147992">
            <w:rPr>
              <w:rStyle w:val="PlaceholderText"/>
            </w:rPr>
            <w:t>Click or tap here to enter text.</w:t>
          </w:r>
        </w:p>
      </w:docPartBody>
    </w:docPart>
    <w:docPart>
      <w:docPartPr>
        <w:name w:val="6C58D0B312F240C7A8BDEAFD04392D5C"/>
        <w:category>
          <w:name w:val="General"/>
          <w:gallery w:val="placeholder"/>
        </w:category>
        <w:types>
          <w:type w:val="bbPlcHdr"/>
        </w:types>
        <w:behaviors>
          <w:behavior w:val="content"/>
        </w:behaviors>
        <w:guid w:val="{53DEED83-6BBC-4C68-9FFA-42EAA51C9737}"/>
      </w:docPartPr>
      <w:docPartBody>
        <w:p w:rsidR="004C4942" w:rsidRDefault="00DD24EE" w:rsidP="00DD24EE">
          <w:pPr>
            <w:pStyle w:val="6C58D0B312F240C7A8BDEAFD04392D5C"/>
          </w:pPr>
          <w:r w:rsidRPr="00147992">
            <w:rPr>
              <w:rStyle w:val="PlaceholderText"/>
            </w:rPr>
            <w:t>Click or tap here to enter text.</w:t>
          </w:r>
        </w:p>
      </w:docPartBody>
    </w:docPart>
    <w:docPart>
      <w:docPartPr>
        <w:name w:val="4851DC3AE8C04C9D9CE51E4C1217C452"/>
        <w:category>
          <w:name w:val="General"/>
          <w:gallery w:val="placeholder"/>
        </w:category>
        <w:types>
          <w:type w:val="bbPlcHdr"/>
        </w:types>
        <w:behaviors>
          <w:behavior w:val="content"/>
        </w:behaviors>
        <w:guid w:val="{0DF771B7-6774-4339-A84E-730901957DDC}"/>
      </w:docPartPr>
      <w:docPartBody>
        <w:p w:rsidR="004C4942" w:rsidRDefault="00DD24EE" w:rsidP="00DD24EE">
          <w:pPr>
            <w:pStyle w:val="4851DC3AE8C04C9D9CE51E4C1217C452"/>
          </w:pPr>
          <w:r w:rsidRPr="00147992">
            <w:rPr>
              <w:rStyle w:val="PlaceholderText"/>
            </w:rPr>
            <w:t>Click or tap here to enter text.</w:t>
          </w:r>
        </w:p>
      </w:docPartBody>
    </w:docPart>
    <w:docPart>
      <w:docPartPr>
        <w:name w:val="3E2F3A585DDF40F0AB51DB0FF96AB985"/>
        <w:category>
          <w:name w:val="General"/>
          <w:gallery w:val="placeholder"/>
        </w:category>
        <w:types>
          <w:type w:val="bbPlcHdr"/>
        </w:types>
        <w:behaviors>
          <w:behavior w:val="content"/>
        </w:behaviors>
        <w:guid w:val="{DFFB6248-B584-499C-84CD-B52851221EE8}"/>
      </w:docPartPr>
      <w:docPartBody>
        <w:p w:rsidR="004C4942" w:rsidRDefault="00DD24EE" w:rsidP="00DD24EE">
          <w:pPr>
            <w:pStyle w:val="3E2F3A585DDF40F0AB51DB0FF96AB985"/>
          </w:pPr>
          <w:r w:rsidRPr="00147992">
            <w:rPr>
              <w:rStyle w:val="PlaceholderText"/>
            </w:rPr>
            <w:t>Click or tap here to enter text.</w:t>
          </w:r>
        </w:p>
      </w:docPartBody>
    </w:docPart>
    <w:docPart>
      <w:docPartPr>
        <w:name w:val="828C6C9B10AB4F388FD6D018063F92E1"/>
        <w:category>
          <w:name w:val="General"/>
          <w:gallery w:val="placeholder"/>
        </w:category>
        <w:types>
          <w:type w:val="bbPlcHdr"/>
        </w:types>
        <w:behaviors>
          <w:behavior w:val="content"/>
        </w:behaviors>
        <w:guid w:val="{9573A2A0-15C6-455B-A9B4-2B5F24C33C8F}"/>
      </w:docPartPr>
      <w:docPartBody>
        <w:p w:rsidR="004C4942" w:rsidRDefault="00DD24EE" w:rsidP="00DD24EE">
          <w:pPr>
            <w:pStyle w:val="828C6C9B10AB4F388FD6D018063F92E1"/>
          </w:pPr>
          <w:r w:rsidRPr="00147992">
            <w:rPr>
              <w:rStyle w:val="PlaceholderText"/>
            </w:rPr>
            <w:t>Click or tap here to enter text.</w:t>
          </w:r>
        </w:p>
      </w:docPartBody>
    </w:docPart>
    <w:docPart>
      <w:docPartPr>
        <w:name w:val="1A366641F8EB435BBB4D802C138C5034"/>
        <w:category>
          <w:name w:val="General"/>
          <w:gallery w:val="placeholder"/>
        </w:category>
        <w:types>
          <w:type w:val="bbPlcHdr"/>
        </w:types>
        <w:behaviors>
          <w:behavior w:val="content"/>
        </w:behaviors>
        <w:guid w:val="{E9DABB7C-33C7-47FA-8DD3-285AF34408D3}"/>
      </w:docPartPr>
      <w:docPartBody>
        <w:p w:rsidR="004C4942" w:rsidRDefault="00DD24EE" w:rsidP="00DD24EE">
          <w:pPr>
            <w:pStyle w:val="1A366641F8EB435BBB4D802C138C5034"/>
          </w:pPr>
          <w:r w:rsidRPr="00147992">
            <w:rPr>
              <w:rStyle w:val="PlaceholderText"/>
            </w:rPr>
            <w:t>Click or tap here to enter text.</w:t>
          </w:r>
        </w:p>
      </w:docPartBody>
    </w:docPart>
    <w:docPart>
      <w:docPartPr>
        <w:name w:val="0D4F5FA576F54572A10124B711B79EEB"/>
        <w:category>
          <w:name w:val="General"/>
          <w:gallery w:val="placeholder"/>
        </w:category>
        <w:types>
          <w:type w:val="bbPlcHdr"/>
        </w:types>
        <w:behaviors>
          <w:behavior w:val="content"/>
        </w:behaviors>
        <w:guid w:val="{DA10C63E-BFAA-4AA7-B4B4-0BC0C46DDA04}"/>
      </w:docPartPr>
      <w:docPartBody>
        <w:p w:rsidR="004C4942" w:rsidRDefault="00DD24EE" w:rsidP="00DD24EE">
          <w:pPr>
            <w:pStyle w:val="0D4F5FA576F54572A10124B711B79EEB"/>
          </w:pPr>
          <w:r w:rsidRPr="00147992">
            <w:rPr>
              <w:rStyle w:val="PlaceholderText"/>
            </w:rPr>
            <w:t>Click or tap here to enter text.</w:t>
          </w:r>
        </w:p>
      </w:docPartBody>
    </w:docPart>
    <w:docPart>
      <w:docPartPr>
        <w:name w:val="DD2CB707A0774C94A6C5FD7AB0FE187E"/>
        <w:category>
          <w:name w:val="General"/>
          <w:gallery w:val="placeholder"/>
        </w:category>
        <w:types>
          <w:type w:val="bbPlcHdr"/>
        </w:types>
        <w:behaviors>
          <w:behavior w:val="content"/>
        </w:behaviors>
        <w:guid w:val="{BD46EB94-CF34-40EA-B170-A35CF95764F6}"/>
      </w:docPartPr>
      <w:docPartBody>
        <w:p w:rsidR="004C4942" w:rsidRDefault="00DD24EE" w:rsidP="00DD24EE">
          <w:pPr>
            <w:pStyle w:val="DD2CB707A0774C94A6C5FD7AB0FE187E"/>
          </w:pPr>
          <w:r w:rsidRPr="00147992">
            <w:rPr>
              <w:rStyle w:val="PlaceholderText"/>
            </w:rPr>
            <w:t>Click or tap here to enter text.</w:t>
          </w:r>
        </w:p>
      </w:docPartBody>
    </w:docPart>
    <w:docPart>
      <w:docPartPr>
        <w:name w:val="F026F4180CCA426FAC71BABFF7A95AE7"/>
        <w:category>
          <w:name w:val="General"/>
          <w:gallery w:val="placeholder"/>
        </w:category>
        <w:types>
          <w:type w:val="bbPlcHdr"/>
        </w:types>
        <w:behaviors>
          <w:behavior w:val="content"/>
        </w:behaviors>
        <w:guid w:val="{44EE62A1-39F5-4DE2-B95A-F6D5F10D798C}"/>
      </w:docPartPr>
      <w:docPartBody>
        <w:p w:rsidR="004C4942" w:rsidRDefault="00DD24EE" w:rsidP="00DD24EE">
          <w:pPr>
            <w:pStyle w:val="F026F4180CCA426FAC71BABFF7A95AE7"/>
          </w:pPr>
          <w:r w:rsidRPr="00147992">
            <w:rPr>
              <w:rStyle w:val="PlaceholderText"/>
            </w:rPr>
            <w:t>Click or tap here to enter text.</w:t>
          </w:r>
        </w:p>
      </w:docPartBody>
    </w:docPart>
    <w:docPart>
      <w:docPartPr>
        <w:name w:val="95AB8F649AAE49E98850357E1D652BED"/>
        <w:category>
          <w:name w:val="General"/>
          <w:gallery w:val="placeholder"/>
        </w:category>
        <w:types>
          <w:type w:val="bbPlcHdr"/>
        </w:types>
        <w:behaviors>
          <w:behavior w:val="content"/>
        </w:behaviors>
        <w:guid w:val="{DFFA219E-C10B-4AEC-9A50-2F33773F50BD}"/>
      </w:docPartPr>
      <w:docPartBody>
        <w:p w:rsidR="004C4942" w:rsidRDefault="00DD24EE" w:rsidP="00DD24EE">
          <w:pPr>
            <w:pStyle w:val="95AB8F649AAE49E98850357E1D652BED"/>
          </w:pPr>
          <w:r w:rsidRPr="00147992">
            <w:rPr>
              <w:rStyle w:val="PlaceholderText"/>
            </w:rPr>
            <w:t>Click or tap here to enter text.</w:t>
          </w:r>
        </w:p>
      </w:docPartBody>
    </w:docPart>
    <w:docPart>
      <w:docPartPr>
        <w:name w:val="F3CF83D1006E4A2986D9CFB53D5C97A0"/>
        <w:category>
          <w:name w:val="General"/>
          <w:gallery w:val="placeholder"/>
        </w:category>
        <w:types>
          <w:type w:val="bbPlcHdr"/>
        </w:types>
        <w:behaviors>
          <w:behavior w:val="content"/>
        </w:behaviors>
        <w:guid w:val="{4B4FB33C-77B9-4A7E-8130-4F58C0C8D3A6}"/>
      </w:docPartPr>
      <w:docPartBody>
        <w:p w:rsidR="004C4942" w:rsidRDefault="00DD24EE" w:rsidP="00DD24EE">
          <w:pPr>
            <w:pStyle w:val="F3CF83D1006E4A2986D9CFB53D5C97A0"/>
          </w:pPr>
          <w:r w:rsidRPr="00147992">
            <w:rPr>
              <w:rStyle w:val="PlaceholderText"/>
            </w:rPr>
            <w:t>Click or tap here to enter text.</w:t>
          </w:r>
        </w:p>
      </w:docPartBody>
    </w:docPart>
    <w:docPart>
      <w:docPartPr>
        <w:name w:val="5D7128632DA540CD91A349F4395C0AFF"/>
        <w:category>
          <w:name w:val="General"/>
          <w:gallery w:val="placeholder"/>
        </w:category>
        <w:types>
          <w:type w:val="bbPlcHdr"/>
        </w:types>
        <w:behaviors>
          <w:behavior w:val="content"/>
        </w:behaviors>
        <w:guid w:val="{C55DA63C-5E18-4173-A2B0-790E406481DB}"/>
      </w:docPartPr>
      <w:docPartBody>
        <w:p w:rsidR="004C4942" w:rsidRDefault="00DD24EE" w:rsidP="00DD24EE">
          <w:pPr>
            <w:pStyle w:val="5D7128632DA540CD91A349F4395C0AFF"/>
          </w:pPr>
          <w:r w:rsidRPr="00147992">
            <w:rPr>
              <w:rStyle w:val="PlaceholderText"/>
            </w:rPr>
            <w:t>Click or tap here to enter text.</w:t>
          </w:r>
        </w:p>
      </w:docPartBody>
    </w:docPart>
    <w:docPart>
      <w:docPartPr>
        <w:name w:val="F0D9AC6D52CD436F8963C913F929121F"/>
        <w:category>
          <w:name w:val="General"/>
          <w:gallery w:val="placeholder"/>
        </w:category>
        <w:types>
          <w:type w:val="bbPlcHdr"/>
        </w:types>
        <w:behaviors>
          <w:behavior w:val="content"/>
        </w:behaviors>
        <w:guid w:val="{5E8B80A6-1192-4358-B19E-D220385B8DFB}"/>
      </w:docPartPr>
      <w:docPartBody>
        <w:p w:rsidR="004C4942" w:rsidRDefault="00DD24EE" w:rsidP="00DD24EE">
          <w:pPr>
            <w:pStyle w:val="F0D9AC6D52CD436F8963C913F929121F"/>
          </w:pPr>
          <w:r w:rsidRPr="00147992">
            <w:rPr>
              <w:rStyle w:val="PlaceholderText"/>
            </w:rPr>
            <w:t>Click or tap here to enter text.</w:t>
          </w:r>
        </w:p>
      </w:docPartBody>
    </w:docPart>
    <w:docPart>
      <w:docPartPr>
        <w:name w:val="4993269BB3FA4AD18A1884096ECE425C"/>
        <w:category>
          <w:name w:val="General"/>
          <w:gallery w:val="placeholder"/>
        </w:category>
        <w:types>
          <w:type w:val="bbPlcHdr"/>
        </w:types>
        <w:behaviors>
          <w:behavior w:val="content"/>
        </w:behaviors>
        <w:guid w:val="{EF62A75E-5DA2-41E7-82E2-32D521001C3F}"/>
      </w:docPartPr>
      <w:docPartBody>
        <w:p w:rsidR="004C4942" w:rsidRDefault="00DD24EE" w:rsidP="00DD24EE">
          <w:pPr>
            <w:pStyle w:val="4993269BB3FA4AD18A1884096ECE425C"/>
          </w:pPr>
          <w:r w:rsidRPr="00147992">
            <w:rPr>
              <w:rStyle w:val="PlaceholderText"/>
            </w:rPr>
            <w:t>Click or tap here to enter text.</w:t>
          </w:r>
        </w:p>
      </w:docPartBody>
    </w:docPart>
    <w:docPart>
      <w:docPartPr>
        <w:name w:val="EC13001AA6D748529DB5201455DA96B1"/>
        <w:category>
          <w:name w:val="General"/>
          <w:gallery w:val="placeholder"/>
        </w:category>
        <w:types>
          <w:type w:val="bbPlcHdr"/>
        </w:types>
        <w:behaviors>
          <w:behavior w:val="content"/>
        </w:behaviors>
        <w:guid w:val="{B8E43638-A078-47B3-9D57-052698EF1496}"/>
      </w:docPartPr>
      <w:docPartBody>
        <w:p w:rsidR="004C4942" w:rsidRDefault="00DD24EE" w:rsidP="00DD24EE">
          <w:pPr>
            <w:pStyle w:val="EC13001AA6D748529DB5201455DA96B1"/>
          </w:pPr>
          <w:r w:rsidRPr="00147992">
            <w:rPr>
              <w:rStyle w:val="PlaceholderText"/>
            </w:rPr>
            <w:t>Click or tap here to enter text.</w:t>
          </w:r>
        </w:p>
      </w:docPartBody>
    </w:docPart>
    <w:docPart>
      <w:docPartPr>
        <w:name w:val="292D7C1888B34A01A299A5AAF8E78D88"/>
        <w:category>
          <w:name w:val="General"/>
          <w:gallery w:val="placeholder"/>
        </w:category>
        <w:types>
          <w:type w:val="bbPlcHdr"/>
        </w:types>
        <w:behaviors>
          <w:behavior w:val="content"/>
        </w:behaviors>
        <w:guid w:val="{22B16756-FF23-4A12-81F6-646E8788C616}"/>
      </w:docPartPr>
      <w:docPartBody>
        <w:p w:rsidR="004C4942" w:rsidRDefault="00DD24EE" w:rsidP="00DD24EE">
          <w:pPr>
            <w:pStyle w:val="292D7C1888B34A01A299A5AAF8E78D88"/>
          </w:pPr>
          <w:r w:rsidRPr="00147992">
            <w:rPr>
              <w:rStyle w:val="PlaceholderText"/>
            </w:rPr>
            <w:t>Click or tap here to enter text.</w:t>
          </w:r>
        </w:p>
      </w:docPartBody>
    </w:docPart>
    <w:docPart>
      <w:docPartPr>
        <w:name w:val="31795A5B447F4EEA80E4974847AB17FF"/>
        <w:category>
          <w:name w:val="General"/>
          <w:gallery w:val="placeholder"/>
        </w:category>
        <w:types>
          <w:type w:val="bbPlcHdr"/>
        </w:types>
        <w:behaviors>
          <w:behavior w:val="content"/>
        </w:behaviors>
        <w:guid w:val="{429F50A2-6E28-4CB6-B424-BAABC9E8F601}"/>
      </w:docPartPr>
      <w:docPartBody>
        <w:p w:rsidR="004C4942" w:rsidRDefault="00DD24EE" w:rsidP="00DD24EE">
          <w:pPr>
            <w:pStyle w:val="31795A5B447F4EEA80E4974847AB17FF"/>
          </w:pPr>
          <w:r w:rsidRPr="00147992">
            <w:rPr>
              <w:rStyle w:val="PlaceholderText"/>
            </w:rPr>
            <w:t>Click or tap here to enter text.</w:t>
          </w:r>
        </w:p>
      </w:docPartBody>
    </w:docPart>
    <w:docPart>
      <w:docPartPr>
        <w:name w:val="3FA110ACEBEB4C25BE147BB4CBC4F6E1"/>
        <w:category>
          <w:name w:val="General"/>
          <w:gallery w:val="placeholder"/>
        </w:category>
        <w:types>
          <w:type w:val="bbPlcHdr"/>
        </w:types>
        <w:behaviors>
          <w:behavior w:val="content"/>
        </w:behaviors>
        <w:guid w:val="{F6DD5214-5B4F-4B4B-ABA4-037D853B2242}"/>
      </w:docPartPr>
      <w:docPartBody>
        <w:p w:rsidR="004C4942" w:rsidRDefault="00DD24EE" w:rsidP="00DD24EE">
          <w:pPr>
            <w:pStyle w:val="3FA110ACEBEB4C25BE147BB4CBC4F6E1"/>
          </w:pPr>
          <w:r w:rsidRPr="00147992">
            <w:rPr>
              <w:rStyle w:val="PlaceholderText"/>
            </w:rPr>
            <w:t>Click or tap here to enter text.</w:t>
          </w:r>
        </w:p>
      </w:docPartBody>
    </w:docPart>
    <w:docPart>
      <w:docPartPr>
        <w:name w:val="0B377A98F17B4F0F83AF3258A6BFFB02"/>
        <w:category>
          <w:name w:val="General"/>
          <w:gallery w:val="placeholder"/>
        </w:category>
        <w:types>
          <w:type w:val="bbPlcHdr"/>
        </w:types>
        <w:behaviors>
          <w:behavior w:val="content"/>
        </w:behaviors>
        <w:guid w:val="{3CAAE27D-CE15-4C8D-BFE2-16C77948C887}"/>
      </w:docPartPr>
      <w:docPartBody>
        <w:p w:rsidR="004C4942" w:rsidRDefault="00DD24EE" w:rsidP="00DD24EE">
          <w:pPr>
            <w:pStyle w:val="0B377A98F17B4F0F83AF3258A6BFFB02"/>
          </w:pPr>
          <w:r w:rsidRPr="00147992">
            <w:rPr>
              <w:rStyle w:val="PlaceholderText"/>
            </w:rPr>
            <w:t>Click or tap here to enter text.</w:t>
          </w:r>
        </w:p>
      </w:docPartBody>
    </w:docPart>
    <w:docPart>
      <w:docPartPr>
        <w:name w:val="697A58CAAE8E468F9ED7328D514078EA"/>
        <w:category>
          <w:name w:val="General"/>
          <w:gallery w:val="placeholder"/>
        </w:category>
        <w:types>
          <w:type w:val="bbPlcHdr"/>
        </w:types>
        <w:behaviors>
          <w:behavior w:val="content"/>
        </w:behaviors>
        <w:guid w:val="{10C722BC-324C-4B0D-B4CE-5875CC767AFE}"/>
      </w:docPartPr>
      <w:docPartBody>
        <w:p w:rsidR="004C4942" w:rsidRDefault="00DD24EE" w:rsidP="00DD24EE">
          <w:pPr>
            <w:pStyle w:val="697A58CAAE8E468F9ED7328D514078EA"/>
          </w:pPr>
          <w:r w:rsidRPr="00147992">
            <w:rPr>
              <w:rStyle w:val="PlaceholderText"/>
            </w:rPr>
            <w:t>Click or tap here to enter text.</w:t>
          </w:r>
        </w:p>
      </w:docPartBody>
    </w:docPart>
    <w:docPart>
      <w:docPartPr>
        <w:name w:val="8DABB141FA2A4C27852C2847F44A9691"/>
        <w:category>
          <w:name w:val="General"/>
          <w:gallery w:val="placeholder"/>
        </w:category>
        <w:types>
          <w:type w:val="bbPlcHdr"/>
        </w:types>
        <w:behaviors>
          <w:behavior w:val="content"/>
        </w:behaviors>
        <w:guid w:val="{3016C051-BDB9-4BEA-A98A-E34ACB0D6D61}"/>
      </w:docPartPr>
      <w:docPartBody>
        <w:p w:rsidR="004C4942" w:rsidRDefault="00DD24EE" w:rsidP="00DD24EE">
          <w:pPr>
            <w:pStyle w:val="8DABB141FA2A4C27852C2847F44A9691"/>
          </w:pPr>
          <w:r w:rsidRPr="00147992">
            <w:rPr>
              <w:rStyle w:val="PlaceholderText"/>
            </w:rPr>
            <w:t>Click or tap here to enter text.</w:t>
          </w:r>
        </w:p>
      </w:docPartBody>
    </w:docPart>
    <w:docPart>
      <w:docPartPr>
        <w:name w:val="70D77ACB534F4431B021A24EFEBBA082"/>
        <w:category>
          <w:name w:val="General"/>
          <w:gallery w:val="placeholder"/>
        </w:category>
        <w:types>
          <w:type w:val="bbPlcHdr"/>
        </w:types>
        <w:behaviors>
          <w:behavior w:val="content"/>
        </w:behaviors>
        <w:guid w:val="{3D671B44-C0DF-41C8-AF29-954E34007768}"/>
      </w:docPartPr>
      <w:docPartBody>
        <w:p w:rsidR="004C4942" w:rsidRDefault="00DD24EE" w:rsidP="00DD24EE">
          <w:pPr>
            <w:pStyle w:val="70D77ACB534F4431B021A24EFEBBA082"/>
          </w:pPr>
          <w:r w:rsidRPr="00147992">
            <w:rPr>
              <w:rStyle w:val="PlaceholderText"/>
            </w:rPr>
            <w:t>Click or tap here to enter text.</w:t>
          </w:r>
        </w:p>
      </w:docPartBody>
    </w:docPart>
    <w:docPart>
      <w:docPartPr>
        <w:name w:val="CB416E8BD6064711ACCAFAA326CDFD0A"/>
        <w:category>
          <w:name w:val="General"/>
          <w:gallery w:val="placeholder"/>
        </w:category>
        <w:types>
          <w:type w:val="bbPlcHdr"/>
        </w:types>
        <w:behaviors>
          <w:behavior w:val="content"/>
        </w:behaviors>
        <w:guid w:val="{55B74016-EE10-4017-83C4-CA37943CC640}"/>
      </w:docPartPr>
      <w:docPartBody>
        <w:p w:rsidR="004C4942" w:rsidRDefault="00DD24EE" w:rsidP="00DD24EE">
          <w:pPr>
            <w:pStyle w:val="CB416E8BD6064711ACCAFAA326CDFD0A"/>
          </w:pPr>
          <w:r w:rsidRPr="00147992">
            <w:rPr>
              <w:rStyle w:val="PlaceholderText"/>
            </w:rPr>
            <w:t>Click or tap here to enter text.</w:t>
          </w:r>
        </w:p>
      </w:docPartBody>
    </w:docPart>
    <w:docPart>
      <w:docPartPr>
        <w:name w:val="7AFFA5EC9223433CAADCE1BFA6F3896F"/>
        <w:category>
          <w:name w:val="General"/>
          <w:gallery w:val="placeholder"/>
        </w:category>
        <w:types>
          <w:type w:val="bbPlcHdr"/>
        </w:types>
        <w:behaviors>
          <w:behavior w:val="content"/>
        </w:behaviors>
        <w:guid w:val="{75C5808E-61CC-471C-A9E6-CE92FA3A046D}"/>
      </w:docPartPr>
      <w:docPartBody>
        <w:p w:rsidR="004C4942" w:rsidRDefault="00DD24EE" w:rsidP="00DD24EE">
          <w:pPr>
            <w:pStyle w:val="7AFFA5EC9223433CAADCE1BFA6F3896F"/>
          </w:pPr>
          <w:r w:rsidRPr="00147992">
            <w:rPr>
              <w:rStyle w:val="PlaceholderText"/>
            </w:rPr>
            <w:t>Click or tap here to enter text.</w:t>
          </w:r>
        </w:p>
      </w:docPartBody>
    </w:docPart>
    <w:docPart>
      <w:docPartPr>
        <w:name w:val="061102217BF343C6AA4280B8FAFF7DA1"/>
        <w:category>
          <w:name w:val="General"/>
          <w:gallery w:val="placeholder"/>
        </w:category>
        <w:types>
          <w:type w:val="bbPlcHdr"/>
        </w:types>
        <w:behaviors>
          <w:behavior w:val="content"/>
        </w:behaviors>
        <w:guid w:val="{D9934930-B140-4770-9A2F-CC4740F02027}"/>
      </w:docPartPr>
      <w:docPartBody>
        <w:p w:rsidR="004C4942" w:rsidRDefault="00DD24EE" w:rsidP="00DD24EE">
          <w:pPr>
            <w:pStyle w:val="061102217BF343C6AA4280B8FAFF7DA1"/>
          </w:pPr>
          <w:r w:rsidRPr="00147992">
            <w:rPr>
              <w:rStyle w:val="PlaceholderText"/>
            </w:rPr>
            <w:t>Click or tap here to enter text.</w:t>
          </w:r>
        </w:p>
      </w:docPartBody>
    </w:docPart>
    <w:docPart>
      <w:docPartPr>
        <w:name w:val="902B9B05BB374EC8BC7B21E11518191C"/>
        <w:category>
          <w:name w:val="General"/>
          <w:gallery w:val="placeholder"/>
        </w:category>
        <w:types>
          <w:type w:val="bbPlcHdr"/>
        </w:types>
        <w:behaviors>
          <w:behavior w:val="content"/>
        </w:behaviors>
        <w:guid w:val="{F08ADE05-1891-4BE0-BC0C-7F42159DF112}"/>
      </w:docPartPr>
      <w:docPartBody>
        <w:p w:rsidR="004C4942" w:rsidRDefault="00DD24EE" w:rsidP="00DD24EE">
          <w:pPr>
            <w:pStyle w:val="902B9B05BB374EC8BC7B21E11518191C"/>
          </w:pPr>
          <w:r w:rsidRPr="00147992">
            <w:rPr>
              <w:rStyle w:val="PlaceholderText"/>
            </w:rPr>
            <w:t>Click or tap here to enter text.</w:t>
          </w:r>
        </w:p>
      </w:docPartBody>
    </w:docPart>
    <w:docPart>
      <w:docPartPr>
        <w:name w:val="E19C03B6FFD14421824E828C91FBF26F"/>
        <w:category>
          <w:name w:val="General"/>
          <w:gallery w:val="placeholder"/>
        </w:category>
        <w:types>
          <w:type w:val="bbPlcHdr"/>
        </w:types>
        <w:behaviors>
          <w:behavior w:val="content"/>
        </w:behaviors>
        <w:guid w:val="{F887B47D-C9EF-49A8-9E8E-355FBDF79FFD}"/>
      </w:docPartPr>
      <w:docPartBody>
        <w:p w:rsidR="004C4942" w:rsidRDefault="00DD24EE" w:rsidP="00DD24EE">
          <w:pPr>
            <w:pStyle w:val="E19C03B6FFD14421824E828C91FBF26F"/>
          </w:pPr>
          <w:r w:rsidRPr="00147992">
            <w:rPr>
              <w:rStyle w:val="PlaceholderText"/>
            </w:rPr>
            <w:t>Click or tap here to enter text.</w:t>
          </w:r>
        </w:p>
      </w:docPartBody>
    </w:docPart>
    <w:docPart>
      <w:docPartPr>
        <w:name w:val="51E31FE793F34A009FFC6F582F5B537E"/>
        <w:category>
          <w:name w:val="General"/>
          <w:gallery w:val="placeholder"/>
        </w:category>
        <w:types>
          <w:type w:val="bbPlcHdr"/>
        </w:types>
        <w:behaviors>
          <w:behavior w:val="content"/>
        </w:behaviors>
        <w:guid w:val="{D99710D9-4652-456B-B789-4DCE1CF92163}"/>
      </w:docPartPr>
      <w:docPartBody>
        <w:p w:rsidR="004C4942" w:rsidRDefault="00DD24EE" w:rsidP="00DD24EE">
          <w:pPr>
            <w:pStyle w:val="51E31FE793F34A009FFC6F582F5B537E"/>
          </w:pPr>
          <w:r w:rsidRPr="00147992">
            <w:rPr>
              <w:rStyle w:val="PlaceholderText"/>
            </w:rPr>
            <w:t>Click or tap here to enter text.</w:t>
          </w:r>
        </w:p>
      </w:docPartBody>
    </w:docPart>
    <w:docPart>
      <w:docPartPr>
        <w:name w:val="15AC8B7571C2484A936EAE935C59EA53"/>
        <w:category>
          <w:name w:val="General"/>
          <w:gallery w:val="placeholder"/>
        </w:category>
        <w:types>
          <w:type w:val="bbPlcHdr"/>
        </w:types>
        <w:behaviors>
          <w:behavior w:val="content"/>
        </w:behaviors>
        <w:guid w:val="{15948A93-BECD-4D6D-981B-FEE61B33F665}"/>
      </w:docPartPr>
      <w:docPartBody>
        <w:p w:rsidR="004C4942" w:rsidRDefault="00DD24EE" w:rsidP="00DD24EE">
          <w:pPr>
            <w:pStyle w:val="15AC8B7571C2484A936EAE935C59EA53"/>
          </w:pPr>
          <w:r w:rsidRPr="00147992">
            <w:rPr>
              <w:rStyle w:val="PlaceholderText"/>
            </w:rPr>
            <w:t>Click or tap here to enter text.</w:t>
          </w:r>
        </w:p>
      </w:docPartBody>
    </w:docPart>
    <w:docPart>
      <w:docPartPr>
        <w:name w:val="4D7FA6C1D7F34BF1940CCE94CB4006DF"/>
        <w:category>
          <w:name w:val="General"/>
          <w:gallery w:val="placeholder"/>
        </w:category>
        <w:types>
          <w:type w:val="bbPlcHdr"/>
        </w:types>
        <w:behaviors>
          <w:behavior w:val="content"/>
        </w:behaviors>
        <w:guid w:val="{D5AE0A9A-E693-4ED5-BE2F-590B558A46FC}"/>
      </w:docPartPr>
      <w:docPartBody>
        <w:p w:rsidR="004C4942" w:rsidRDefault="00DD24EE" w:rsidP="00DD24EE">
          <w:pPr>
            <w:pStyle w:val="4D7FA6C1D7F34BF1940CCE94CB4006DF"/>
          </w:pPr>
          <w:r w:rsidRPr="00147992">
            <w:rPr>
              <w:rStyle w:val="PlaceholderText"/>
            </w:rPr>
            <w:t>Click or tap here to enter text.</w:t>
          </w:r>
        </w:p>
      </w:docPartBody>
    </w:docPart>
    <w:docPart>
      <w:docPartPr>
        <w:name w:val="7A67768A062149B0BD2BC06B7678BCD3"/>
        <w:category>
          <w:name w:val="General"/>
          <w:gallery w:val="placeholder"/>
        </w:category>
        <w:types>
          <w:type w:val="bbPlcHdr"/>
        </w:types>
        <w:behaviors>
          <w:behavior w:val="content"/>
        </w:behaviors>
        <w:guid w:val="{F324A497-E8A4-4461-BF57-55F3CF624D82}"/>
      </w:docPartPr>
      <w:docPartBody>
        <w:p w:rsidR="004C4942" w:rsidRDefault="00DD24EE" w:rsidP="00DD24EE">
          <w:pPr>
            <w:pStyle w:val="7A67768A062149B0BD2BC06B7678BCD3"/>
          </w:pPr>
          <w:r w:rsidRPr="00147992">
            <w:rPr>
              <w:rStyle w:val="PlaceholderText"/>
            </w:rPr>
            <w:t>Click or tap here to enter text.</w:t>
          </w:r>
        </w:p>
      </w:docPartBody>
    </w:docPart>
    <w:docPart>
      <w:docPartPr>
        <w:name w:val="B6F85D0577784C44A56CA969A9913C16"/>
        <w:category>
          <w:name w:val="General"/>
          <w:gallery w:val="placeholder"/>
        </w:category>
        <w:types>
          <w:type w:val="bbPlcHdr"/>
        </w:types>
        <w:behaviors>
          <w:behavior w:val="content"/>
        </w:behaviors>
        <w:guid w:val="{A614D47F-779A-44B6-A09F-C6647BBA7C95}"/>
      </w:docPartPr>
      <w:docPartBody>
        <w:p w:rsidR="004C4942" w:rsidRDefault="00DD24EE" w:rsidP="00DD24EE">
          <w:pPr>
            <w:pStyle w:val="B6F85D0577784C44A56CA969A9913C16"/>
          </w:pPr>
          <w:r w:rsidRPr="00147992">
            <w:rPr>
              <w:rStyle w:val="PlaceholderText"/>
            </w:rPr>
            <w:t>Click or tap here to enter text.</w:t>
          </w:r>
        </w:p>
      </w:docPartBody>
    </w:docPart>
    <w:docPart>
      <w:docPartPr>
        <w:name w:val="C7388E202FC34853B57DB9342885FAF6"/>
        <w:category>
          <w:name w:val="General"/>
          <w:gallery w:val="placeholder"/>
        </w:category>
        <w:types>
          <w:type w:val="bbPlcHdr"/>
        </w:types>
        <w:behaviors>
          <w:behavior w:val="content"/>
        </w:behaviors>
        <w:guid w:val="{EC8033FB-D0EC-4BBE-92E7-132B8BBFBB32}"/>
      </w:docPartPr>
      <w:docPartBody>
        <w:p w:rsidR="004C4942" w:rsidRDefault="00DD24EE" w:rsidP="00DD24EE">
          <w:pPr>
            <w:pStyle w:val="C7388E202FC34853B57DB9342885FAF6"/>
          </w:pPr>
          <w:r w:rsidRPr="00147992">
            <w:rPr>
              <w:rStyle w:val="PlaceholderText"/>
            </w:rPr>
            <w:t>Click or tap here to enter text.</w:t>
          </w:r>
        </w:p>
      </w:docPartBody>
    </w:docPart>
    <w:docPart>
      <w:docPartPr>
        <w:name w:val="C4C85DE509EF40339FF55B9A55832E32"/>
        <w:category>
          <w:name w:val="General"/>
          <w:gallery w:val="placeholder"/>
        </w:category>
        <w:types>
          <w:type w:val="bbPlcHdr"/>
        </w:types>
        <w:behaviors>
          <w:behavior w:val="content"/>
        </w:behaviors>
        <w:guid w:val="{9ED4DBE0-248F-4E65-8564-E2C96ADCEF9C}"/>
      </w:docPartPr>
      <w:docPartBody>
        <w:p w:rsidR="004C4942" w:rsidRDefault="00DD24EE" w:rsidP="00DD24EE">
          <w:pPr>
            <w:pStyle w:val="C4C85DE509EF40339FF55B9A55832E32"/>
          </w:pPr>
          <w:r w:rsidRPr="00147992">
            <w:rPr>
              <w:rStyle w:val="PlaceholderText"/>
            </w:rPr>
            <w:t>Click or tap here to enter text.</w:t>
          </w:r>
        </w:p>
      </w:docPartBody>
    </w:docPart>
    <w:docPart>
      <w:docPartPr>
        <w:name w:val="CC1AC0D8B5FF4E94B38CB7CAB65811C6"/>
        <w:category>
          <w:name w:val="General"/>
          <w:gallery w:val="placeholder"/>
        </w:category>
        <w:types>
          <w:type w:val="bbPlcHdr"/>
        </w:types>
        <w:behaviors>
          <w:behavior w:val="content"/>
        </w:behaviors>
        <w:guid w:val="{988D403A-34A5-407E-8426-AA8B9DCACCDB}"/>
      </w:docPartPr>
      <w:docPartBody>
        <w:p w:rsidR="004C4942" w:rsidRDefault="00DD24EE" w:rsidP="00DD24EE">
          <w:pPr>
            <w:pStyle w:val="CC1AC0D8B5FF4E94B38CB7CAB65811C6"/>
          </w:pPr>
          <w:r w:rsidRPr="00147992">
            <w:rPr>
              <w:rStyle w:val="PlaceholderText"/>
            </w:rPr>
            <w:t>Click or tap here to enter text.</w:t>
          </w:r>
        </w:p>
      </w:docPartBody>
    </w:docPart>
    <w:docPart>
      <w:docPartPr>
        <w:name w:val="69F28339444A475CBA60C8BB852689DB"/>
        <w:category>
          <w:name w:val="General"/>
          <w:gallery w:val="placeholder"/>
        </w:category>
        <w:types>
          <w:type w:val="bbPlcHdr"/>
        </w:types>
        <w:behaviors>
          <w:behavior w:val="content"/>
        </w:behaviors>
        <w:guid w:val="{35851BF1-E0C3-40FB-8D89-A30D1C93E415}"/>
      </w:docPartPr>
      <w:docPartBody>
        <w:p w:rsidR="004C4942" w:rsidRDefault="00DD24EE" w:rsidP="00DD24EE">
          <w:pPr>
            <w:pStyle w:val="69F28339444A475CBA60C8BB852689DB"/>
          </w:pPr>
          <w:r w:rsidRPr="00147992">
            <w:rPr>
              <w:rStyle w:val="PlaceholderText"/>
            </w:rPr>
            <w:t>Click or tap here to enter text.</w:t>
          </w:r>
        </w:p>
      </w:docPartBody>
    </w:docPart>
    <w:docPart>
      <w:docPartPr>
        <w:name w:val="3DF9868E719544EC921268A9D7EDE104"/>
        <w:category>
          <w:name w:val="General"/>
          <w:gallery w:val="placeholder"/>
        </w:category>
        <w:types>
          <w:type w:val="bbPlcHdr"/>
        </w:types>
        <w:behaviors>
          <w:behavior w:val="content"/>
        </w:behaviors>
        <w:guid w:val="{54B32E55-D178-4A9B-9AD5-EA15D68B9659}"/>
      </w:docPartPr>
      <w:docPartBody>
        <w:p w:rsidR="004C4942" w:rsidRDefault="00DD24EE" w:rsidP="00DD24EE">
          <w:pPr>
            <w:pStyle w:val="3DF9868E719544EC921268A9D7EDE104"/>
          </w:pPr>
          <w:r w:rsidRPr="00147992">
            <w:rPr>
              <w:rStyle w:val="PlaceholderText"/>
            </w:rPr>
            <w:t>Click or tap here to enter text.</w:t>
          </w:r>
        </w:p>
      </w:docPartBody>
    </w:docPart>
    <w:docPart>
      <w:docPartPr>
        <w:name w:val="B5D388D22F93413686B92C99DFAC8C8B"/>
        <w:category>
          <w:name w:val="General"/>
          <w:gallery w:val="placeholder"/>
        </w:category>
        <w:types>
          <w:type w:val="bbPlcHdr"/>
        </w:types>
        <w:behaviors>
          <w:behavior w:val="content"/>
        </w:behaviors>
        <w:guid w:val="{E43AE713-28F0-4D46-83DE-722EB92CAA99}"/>
      </w:docPartPr>
      <w:docPartBody>
        <w:p w:rsidR="004C4942" w:rsidRDefault="00DD24EE" w:rsidP="00DD24EE">
          <w:pPr>
            <w:pStyle w:val="B5D388D22F93413686B92C99DFAC8C8B"/>
          </w:pPr>
          <w:r w:rsidRPr="00147992">
            <w:rPr>
              <w:rStyle w:val="PlaceholderText"/>
            </w:rPr>
            <w:t>Click or tap here to enter text.</w:t>
          </w:r>
        </w:p>
      </w:docPartBody>
    </w:docPart>
    <w:docPart>
      <w:docPartPr>
        <w:name w:val="2DCC2F3CC7A248138FA0B5908553ECDD"/>
        <w:category>
          <w:name w:val="General"/>
          <w:gallery w:val="placeholder"/>
        </w:category>
        <w:types>
          <w:type w:val="bbPlcHdr"/>
        </w:types>
        <w:behaviors>
          <w:behavior w:val="content"/>
        </w:behaviors>
        <w:guid w:val="{96021028-2D9E-45EF-BDB6-6D20C8E85A6E}"/>
      </w:docPartPr>
      <w:docPartBody>
        <w:p w:rsidR="0000793E" w:rsidRDefault="00421D35" w:rsidP="00421D35">
          <w:pPr>
            <w:pStyle w:val="2DCC2F3CC7A248138FA0B5908553ECDD"/>
          </w:pPr>
          <w:r w:rsidRPr="00147992">
            <w:rPr>
              <w:rStyle w:val="PlaceholderText"/>
            </w:rPr>
            <w:t>Click or tap here to enter text.</w:t>
          </w:r>
        </w:p>
      </w:docPartBody>
    </w:docPart>
    <w:docPart>
      <w:docPartPr>
        <w:name w:val="8BEDA323443748D9B5C2CCBC90ADD3A5"/>
        <w:category>
          <w:name w:val="General"/>
          <w:gallery w:val="placeholder"/>
        </w:category>
        <w:types>
          <w:type w:val="bbPlcHdr"/>
        </w:types>
        <w:behaviors>
          <w:behavior w:val="content"/>
        </w:behaviors>
        <w:guid w:val="{B4D7AC67-073C-4FF4-A452-78C44A51EC32}"/>
      </w:docPartPr>
      <w:docPartBody>
        <w:p w:rsidR="00EE78C8" w:rsidRDefault="0000793E" w:rsidP="0000793E">
          <w:pPr>
            <w:pStyle w:val="8BEDA323443748D9B5C2CCBC90ADD3A5"/>
          </w:pPr>
          <w:r w:rsidRPr="001479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79"/>
    <w:rsid w:val="0000793E"/>
    <w:rsid w:val="00421D35"/>
    <w:rsid w:val="004C4942"/>
    <w:rsid w:val="00657A79"/>
    <w:rsid w:val="00837DAB"/>
    <w:rsid w:val="00DD24EE"/>
    <w:rsid w:val="00EE78C8"/>
    <w:rsid w:val="00FD07DE"/>
    <w:rsid w:val="00FE5E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93E"/>
    <w:rPr>
      <w:color w:val="808080"/>
    </w:rPr>
  </w:style>
  <w:style w:type="paragraph" w:customStyle="1" w:styleId="60869AEBA0794323AC7B624C604A72DC">
    <w:name w:val="60869AEBA0794323AC7B624C604A72D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53C3FDBAFFF47E49EA148AC375A2869">
    <w:name w:val="C53C3FDBAFFF47E49EA148AC375A286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05F70D7323A4A3FAF72623DA6BC9C21">
    <w:name w:val="D05F70D7323A4A3FAF72623DA6BC9C21"/>
    <w:rsid w:val="00DD24EE"/>
    <w:pPr>
      <w:widowControl w:val="0"/>
      <w:autoSpaceDE w:val="0"/>
      <w:autoSpaceDN w:val="0"/>
      <w:spacing w:before="62" w:after="0" w:line="240" w:lineRule="auto"/>
      <w:ind w:left="820" w:hanging="361"/>
    </w:pPr>
    <w:rPr>
      <w:rFonts w:ascii="Trebuchet MS" w:eastAsia="Trebuchet MS" w:hAnsi="Trebuchet MS" w:cs="Trebuchet MS"/>
      <w:lang w:val="en-US" w:eastAsia="en-US" w:bidi="en-US"/>
    </w:rPr>
  </w:style>
  <w:style w:type="paragraph" w:customStyle="1" w:styleId="C7B04BB576484929AA901DBAC4A0BB86">
    <w:name w:val="C7B04BB576484929AA901DBAC4A0BB8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8C79EEC155C459581741E1C2E851D1F">
    <w:name w:val="E8C79EEC155C459581741E1C2E851D1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15568AFF61A4E628F27AA8C45890E21">
    <w:name w:val="D15568AFF61A4E628F27AA8C45890E2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F17D95795B34637A0B93D8CAE51BC4B">
    <w:name w:val="6F17D95795B34637A0B93D8CAE51BC4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61B9861706F4A1EB89BD0E7D2EED8D9">
    <w:name w:val="361B9861706F4A1EB89BD0E7D2EED8D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B102E77F1414A838EB88FD08831AA72">
    <w:name w:val="4B102E77F1414A838EB88FD08831AA7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E22604E77AE439EB42E469EB531D428">
    <w:name w:val="CE22604E77AE439EB42E469EB531D42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624F8A61E524B2F9E71665A127B1A99">
    <w:name w:val="A624F8A61E524B2F9E71665A127B1A9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3DF052C8987465FAE544BEC8CF227D9">
    <w:name w:val="D3DF052C8987465FAE544BEC8CF227D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5783AB61B5C4DA3BD1E67C213BB6679">
    <w:name w:val="65783AB61B5C4DA3BD1E67C213BB667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9F43D2230784B96B54395FD7CAF2448">
    <w:name w:val="39F43D2230784B96B54395FD7CAF244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928655D41FB44838255AA33DCF4A045">
    <w:name w:val="A928655D41FB44838255AA33DCF4A04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423673EC2064C089B731965226C5306">
    <w:name w:val="E423673EC2064C089B731965226C530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4841840AAA7413FA5E4E86A3C62821C">
    <w:name w:val="64841840AAA7413FA5E4E86A3C62821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831E2B995BB4F7B990BE1A3964EC516">
    <w:name w:val="9831E2B995BB4F7B990BE1A3964EC51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B1CFDAF3F5947499B2B9F413E8B37D1">
    <w:name w:val="9B1CFDAF3F5947499B2B9F413E8B37D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3E8C8C84998439DAFB5B2C551863599">
    <w:name w:val="B3E8C8C84998439DAFB5B2C55186359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7C809D18CC744ACA369ECCD415F8F24">
    <w:name w:val="17C809D18CC744ACA369ECCD415F8F2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23056CB55C8F4D8E8FE99215916E774D">
    <w:name w:val="23056CB55C8F4D8E8FE99215916E774D"/>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562795573B4450481ED21789EB56AD8">
    <w:name w:val="D562795573B4450481ED21789EB56AD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0FCA27D5D7D4B7198E7FA95C9A10A3B">
    <w:name w:val="00FCA27D5D7D4B7198E7FA95C9A10A3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D3E16E80B8547539EA2F274AFDD97C5">
    <w:name w:val="FD3E16E80B8547539EA2F274AFDD97C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D86909EBA14435CBA9B9EE20E8CFDF1">
    <w:name w:val="0D86909EBA14435CBA9B9EE20E8CFDF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7F0969F1E69434EA75885AC1C0F0663">
    <w:name w:val="47F0969F1E69434EA75885AC1C0F066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0BE3F27D64548EEA49875C2FB228875">
    <w:name w:val="A0BE3F27D64548EEA49875C2FB22887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5A3CC7DAF38422E8E125F32FE97FB77">
    <w:name w:val="A5A3CC7DAF38422E8E125F32FE97FB7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62EC71F7D8242A18C503202B2D9CD6E">
    <w:name w:val="F62EC71F7D8242A18C503202B2D9CD6E"/>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FB00340F8D14639AB485CC309042867">
    <w:name w:val="FFB00340F8D14639AB485CC30904286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9C476F94CF04DBC877027BAA07870F3">
    <w:name w:val="79C476F94CF04DBC877027BAA07870F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A4B5532119DF4E45A06C315D42BF0E5F">
    <w:name w:val="A4B5532119DF4E45A06C315D42BF0E5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54649D38A7C4127AEBD0A900C8F6A91">
    <w:name w:val="154649D38A7C4127AEBD0A900C8F6A9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625FEB2B92F48BEAF3FA77EC8A59CC9">
    <w:name w:val="F625FEB2B92F48BEAF3FA77EC8A59CC9"/>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24370CB5DFE45D38E587C0A79421B97">
    <w:name w:val="E24370CB5DFE45D38E587C0A79421B9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A90C67DD8534961AF758A8D5259EA23">
    <w:name w:val="EA90C67DD8534961AF758A8D5259EA2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9701327682D45FCACBCC996509D4EFF">
    <w:name w:val="09701327682D45FCACBCC996509D4EF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721374FD6694F25B827CD872F5F8073">
    <w:name w:val="D721374FD6694F25B827CD872F5F807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1A367EC6C9D4D1B83AB6391521ED184">
    <w:name w:val="61A367EC6C9D4D1B83AB6391521ED18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C46943B211C46CDAFF800816010FBC2">
    <w:name w:val="1C46943B211C46CDAFF800816010FBC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A9D957FE85F48859B3C315CE0E90EAC">
    <w:name w:val="1A9D957FE85F48859B3C315CE0E90EA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BA54103C7C24DECA5DAB3A6D66491AF">
    <w:name w:val="0BA54103C7C24DECA5DAB3A6D66491A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388280F77444A1C8CDCF816C3892644">
    <w:name w:val="E388280F77444A1C8CDCF816C389264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9255D704CE54ED1B54BC9E38148E7F8">
    <w:name w:val="C9255D704CE54ED1B54BC9E38148E7F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9576E2E82104CD28F6040F74ABACF36">
    <w:name w:val="B9576E2E82104CD28F6040F74ABACF3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7A7D4770D144FD98FEC8E2074FC2BC3">
    <w:name w:val="D7A7D4770D144FD98FEC8E2074FC2BC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74C247BF44B433DAA9D1340242EB62D">
    <w:name w:val="474C247BF44B433DAA9D1340242EB62D"/>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3E9C8CD7696449CB282D65A52FDE0B7">
    <w:name w:val="B3E9C8CD7696449CB282D65A52FDE0B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C58D0B312F240C7A8BDEAFD04392D5C">
    <w:name w:val="6C58D0B312F240C7A8BDEAFD04392D5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851DC3AE8C04C9D9CE51E4C1217C452">
    <w:name w:val="4851DC3AE8C04C9D9CE51E4C1217C45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E2F3A585DDF40F0AB51DB0FF96AB985">
    <w:name w:val="3E2F3A585DDF40F0AB51DB0FF96AB98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828C6C9B10AB4F388FD6D018063F92E1">
    <w:name w:val="828C6C9B10AB4F388FD6D018063F92E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A366641F8EB435BBB4D802C138C5034">
    <w:name w:val="1A366641F8EB435BBB4D802C138C503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D4F5FA576F54572A10124B711B79EEB">
    <w:name w:val="0D4F5FA576F54572A10124B711B79EE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D2CB707A0774C94A6C5FD7AB0FE187E">
    <w:name w:val="DD2CB707A0774C94A6C5FD7AB0FE187E"/>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026F4180CCA426FAC71BABFF7A95AE7">
    <w:name w:val="F026F4180CCA426FAC71BABFF7A95AE7"/>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8F6702473BD14FF1A384A9BDC44B79D1">
    <w:name w:val="8F6702473BD14FF1A384A9BDC44B79D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5AB8F649AAE49E98850357E1D652BED">
    <w:name w:val="95AB8F649AAE49E98850357E1D652BED"/>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3CF83D1006E4A2986D9CFB53D5C97A0">
    <w:name w:val="F3CF83D1006E4A2986D9CFB53D5C97A0"/>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5D7128632DA540CD91A349F4395C0AFF">
    <w:name w:val="5D7128632DA540CD91A349F4395C0AF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F0D9AC6D52CD436F8963C913F929121F">
    <w:name w:val="F0D9AC6D52CD436F8963C913F929121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993269BB3FA4AD18A1884096ECE425C">
    <w:name w:val="4993269BB3FA4AD18A1884096ECE425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C13001AA6D748529DB5201455DA96B1">
    <w:name w:val="EC13001AA6D748529DB5201455DA96B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292D7C1888B34A01A299A5AAF8E78D88">
    <w:name w:val="292D7C1888B34A01A299A5AAF8E78D88"/>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1795A5B447F4EEA80E4974847AB17FF">
    <w:name w:val="31795A5B447F4EEA80E4974847AB17F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FA110ACEBEB4C25BE147BB4CBC4F6E1">
    <w:name w:val="3FA110ACEBEB4C25BE147BB4CBC4F6E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B377A98F17B4F0F83AF3258A6BFFB02">
    <w:name w:val="0B377A98F17B4F0F83AF3258A6BFFB0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97A58CAAE8E468F9ED7328D514078EA">
    <w:name w:val="697A58CAAE8E468F9ED7328D514078EA"/>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8DABB141FA2A4C27852C2847F44A9691">
    <w:name w:val="8DABB141FA2A4C27852C2847F44A969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0D77ACB534F4431B021A24EFEBBA082">
    <w:name w:val="70D77ACB534F4431B021A24EFEBBA08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B416E8BD6064711ACCAFAA326CDFD0A">
    <w:name w:val="CB416E8BD6064711ACCAFAA326CDFD0A"/>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AFFA5EC9223433CAADCE1BFA6F3896F">
    <w:name w:val="7AFFA5EC9223433CAADCE1BFA6F3896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061102217BF343C6AA4280B8FAFF7DA1">
    <w:name w:val="061102217BF343C6AA4280B8FAFF7DA1"/>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902B9B05BB374EC8BC7B21E11518191C">
    <w:name w:val="902B9B05BB374EC8BC7B21E11518191C"/>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E19C03B6FFD14421824E828C91FBF26F">
    <w:name w:val="E19C03B6FFD14421824E828C91FBF26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51E31FE793F34A009FFC6F582F5B537E">
    <w:name w:val="51E31FE793F34A009FFC6F582F5B537E"/>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15AC8B7571C2484A936EAE935C59EA53">
    <w:name w:val="15AC8B7571C2484A936EAE935C59EA5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4D7FA6C1D7F34BF1940CCE94CB4006DF">
    <w:name w:val="4D7FA6C1D7F34BF1940CCE94CB4006DF"/>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7A67768A062149B0BD2BC06B7678BCD3">
    <w:name w:val="7A67768A062149B0BD2BC06B7678BCD3"/>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6F85D0577784C44A56CA969A9913C16">
    <w:name w:val="B6F85D0577784C44A56CA969A9913C1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7388E202FC34853B57DB9342885FAF6">
    <w:name w:val="C7388E202FC34853B57DB9342885FAF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4C85DE509EF40339FF55B9A55832E32">
    <w:name w:val="C4C85DE509EF40339FF55B9A55832E32"/>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CC1AC0D8B5FF4E94B38CB7CAB65811C6">
    <w:name w:val="CC1AC0D8B5FF4E94B38CB7CAB65811C6"/>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69F28339444A475CBA60C8BB852689DB">
    <w:name w:val="69F28339444A475CBA60C8BB852689D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3DF9868E719544EC921268A9D7EDE104">
    <w:name w:val="3DF9868E719544EC921268A9D7EDE104"/>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B5D388D22F93413686B92C99DFAC8C8B">
    <w:name w:val="B5D388D22F93413686B92C99DFAC8C8B"/>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D092BF46B5F345DCB58C6AC400FC8C85">
    <w:name w:val="D092BF46B5F345DCB58C6AC400FC8C85"/>
    <w:rsid w:val="00DD24EE"/>
    <w:pPr>
      <w:widowControl w:val="0"/>
      <w:autoSpaceDE w:val="0"/>
      <w:autoSpaceDN w:val="0"/>
      <w:spacing w:after="0" w:line="240" w:lineRule="auto"/>
    </w:pPr>
    <w:rPr>
      <w:rFonts w:ascii="Trebuchet MS" w:eastAsia="Trebuchet MS" w:hAnsi="Trebuchet MS" w:cs="Trebuchet MS"/>
      <w:lang w:val="en-US" w:eastAsia="en-US" w:bidi="en-US"/>
    </w:rPr>
  </w:style>
  <w:style w:type="paragraph" w:customStyle="1" w:styleId="2DCC2F3CC7A248138FA0B5908553ECDD">
    <w:name w:val="2DCC2F3CC7A248138FA0B5908553ECDD"/>
    <w:rsid w:val="00421D35"/>
  </w:style>
  <w:style w:type="paragraph" w:customStyle="1" w:styleId="904F7DCD15B448E8B49C602321D37DA1">
    <w:name w:val="904F7DCD15B448E8B49C602321D37DA1"/>
    <w:rsid w:val="0000793E"/>
  </w:style>
  <w:style w:type="paragraph" w:customStyle="1" w:styleId="8BEDA323443748D9B5C2CCBC90ADD3A5">
    <w:name w:val="8BEDA323443748D9B5C2CCBC90ADD3A5"/>
    <w:rsid w:val="00007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3231</Words>
  <Characters>17965</Characters>
  <Application>Microsoft Office Word</Application>
  <DocSecurity>0</DocSecurity>
  <Lines>513</Lines>
  <Paragraphs>385</Paragraphs>
  <ScaleCrop>false</ScaleCrop>
  <HeadingPairs>
    <vt:vector size="2" baseType="variant">
      <vt:variant>
        <vt:lpstr>Title</vt:lpstr>
      </vt:variant>
      <vt:variant>
        <vt:i4>1</vt:i4>
      </vt:variant>
    </vt:vector>
  </HeadingPairs>
  <TitlesOfParts>
    <vt:vector size="1" baseType="lpstr">
      <vt:lpstr/>
    </vt:vector>
  </TitlesOfParts>
  <Manager>Joanne Moss</Manager>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Moss</dc:creator>
  <cp:lastModifiedBy>Joanne Moss</cp:lastModifiedBy>
  <cp:revision>2</cp:revision>
  <cp:lastPrinted>2025-05-15T01:39:00Z</cp:lastPrinted>
  <dcterms:created xsi:type="dcterms:W3CDTF">2025-08-29T01:53:00Z</dcterms:created>
  <dcterms:modified xsi:type="dcterms:W3CDTF">2025-08-29T01:53:00Z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GrammarlyDocumentId">
    <vt:lpwstr>abc0eb60-ecf4-480b-908f-9a730dac5da5</vt:lpwstr>
  </property>
</Properties>
</file>